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3D5FF" w14:textId="152D57C5" w:rsidR="00442188" w:rsidRPr="00E73CAD" w:rsidRDefault="009E3D7F">
      <w:pPr>
        <w:shd w:val="clear" w:color="auto" w:fill="FFFFFF"/>
        <w:spacing w:after="0" w:line="240" w:lineRule="auto"/>
        <w:outlineLvl w:val="0"/>
        <w:rPr>
          <w:rFonts w:ascii="TH SarabunPSK" w:eastAsia="TH SarabunPSK" w:hAnsi="TH SarabunPSK" w:cs="TH SarabunPSK"/>
          <w:b/>
          <w:bCs/>
          <w:color w:val="000000" w:themeColor="text1"/>
          <w:spacing w:val="7"/>
          <w:kern w:val="36"/>
          <w:sz w:val="48"/>
          <w:szCs w:val="48"/>
          <w:u w:color="020202"/>
        </w:rPr>
      </w:pPr>
      <w:r w:rsidRPr="00E73CAD">
        <w:rPr>
          <w:rFonts w:ascii="TH SarabunPSK" w:hAnsi="TH SarabunPSK" w:cs="TH SarabunPSK"/>
          <w:b/>
          <w:bCs/>
          <w:color w:val="000000" w:themeColor="text1"/>
          <w:spacing w:val="7"/>
          <w:kern w:val="36"/>
          <w:sz w:val="48"/>
          <w:szCs w:val="48"/>
          <w:u w:color="020202"/>
        </w:rPr>
        <w:t xml:space="preserve">Phonics </w:t>
      </w:r>
      <w:r w:rsidR="00E73CAD">
        <w:rPr>
          <w:rFonts w:ascii="TH SarabunPSK" w:hAnsi="TH SarabunPSK" w:cs="TH SarabunPSK"/>
          <w:b/>
          <w:bCs/>
          <w:color w:val="000000" w:themeColor="text1"/>
          <w:spacing w:val="7"/>
          <w:kern w:val="36"/>
          <w:sz w:val="48"/>
          <w:szCs w:val="48"/>
          <w:u w:color="020202"/>
        </w:rPr>
        <w:t>y</w:t>
      </w:r>
      <w:r w:rsidRPr="00E73CAD">
        <w:rPr>
          <w:rFonts w:ascii="TH SarabunPSK" w:hAnsi="TH SarabunPSK" w:cs="TH SarabunPSK"/>
          <w:b/>
          <w:bCs/>
          <w:color w:val="000000" w:themeColor="text1"/>
          <w:spacing w:val="7"/>
          <w:kern w:val="36"/>
          <w:sz w:val="48"/>
          <w:szCs w:val="48"/>
          <w:u w:color="020202"/>
        </w:rPr>
        <w:t xml:space="preserve"> to </w:t>
      </w:r>
      <w:r w:rsidR="00E73CAD">
        <w:rPr>
          <w:rFonts w:ascii="TH SarabunPSK" w:hAnsi="TH SarabunPSK" w:cs="TH SarabunPSK"/>
          <w:b/>
          <w:bCs/>
          <w:color w:val="000000" w:themeColor="text1"/>
          <w:spacing w:val="7"/>
          <w:kern w:val="36"/>
          <w:sz w:val="48"/>
          <w:szCs w:val="48"/>
          <w:u w:color="020202"/>
        </w:rPr>
        <w:t>z</w:t>
      </w:r>
      <w:r w:rsidRPr="00E73CAD">
        <w:rPr>
          <w:rFonts w:ascii="TH SarabunPSK" w:hAnsi="TH SarabunPSK" w:cs="TH SarabunPSK"/>
          <w:b/>
          <w:bCs/>
          <w:color w:val="000000" w:themeColor="text1"/>
          <w:spacing w:val="7"/>
          <w:kern w:val="36"/>
          <w:sz w:val="48"/>
          <w:szCs w:val="48"/>
          <w:u w:color="020202"/>
        </w:rPr>
        <w:t xml:space="preserve"> </w:t>
      </w:r>
      <w:r w:rsidRPr="00E73CAD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lesson plan</w:t>
      </w:r>
    </w:p>
    <w:p w14:paraId="338880AC" w14:textId="2AB0F137" w:rsidR="00E73CAD" w:rsidRDefault="00620C62" w:rsidP="00E73CAD">
      <w:pPr>
        <w:shd w:val="clear" w:color="auto" w:fill="FFFFFF"/>
        <w:spacing w:after="0" w:line="264" w:lineRule="auto"/>
        <w:rPr>
          <w:rFonts w:ascii="TH SarabunPSK" w:eastAsia="TH SarabunPSK" w:hAnsi="TH SarabunPSK" w:cs="TH SarabunPSK"/>
          <w:spacing w:val="7"/>
          <w:sz w:val="32"/>
          <w:szCs w:val="32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  <w:cs/>
        </w:rPr>
        <w:t>เป้าหมาย</w:t>
      </w: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E73CAD">
        <w:rPr>
          <w:rFonts w:ascii="TH SarabunPSK" w:hAnsi="TH SarabunPSK"/>
          <w:spacing w:val="7"/>
          <w:sz w:val="32"/>
          <w:szCs w:val="32"/>
        </w:rPr>
        <w:t xml:space="preserve"> </w:t>
      </w:r>
      <w:proofErr w:type="spellStart"/>
      <w:r w:rsidR="00E73CAD">
        <w:rPr>
          <w:rFonts w:ascii="TH SarabunPSK" w:hAnsi="TH SarabunPSK"/>
          <w:spacing w:val="7"/>
          <w:sz w:val="32"/>
          <w:szCs w:val="32"/>
        </w:rPr>
        <w:t>นักเรียนสามารถอ่านออกเสียง</w:t>
      </w:r>
      <w:proofErr w:type="spellEnd"/>
      <w:r w:rsidR="00E73CAD">
        <w:rPr>
          <w:rFonts w:ascii="TH SarabunPSK" w:hAnsi="TH SarabunPSK"/>
          <w:spacing w:val="7"/>
          <w:sz w:val="32"/>
          <w:szCs w:val="32"/>
        </w:rPr>
        <w:t xml:space="preserve"> phonics </w:t>
      </w:r>
      <w:proofErr w:type="spellStart"/>
      <w:r w:rsidR="00E73CAD">
        <w:rPr>
          <w:rFonts w:ascii="TH SarabunPSK" w:hAnsi="TH SarabunPSK"/>
          <w:spacing w:val="7"/>
          <w:sz w:val="32"/>
          <w:szCs w:val="32"/>
        </w:rPr>
        <w:t>ของอักษร</w:t>
      </w:r>
      <w:proofErr w:type="spellEnd"/>
      <w:r w:rsidR="00E73CAD">
        <w:rPr>
          <w:rFonts w:ascii="TH SarabunPSK" w:hAnsi="TH SarabunPSK"/>
          <w:spacing w:val="7"/>
          <w:sz w:val="32"/>
          <w:szCs w:val="32"/>
        </w:rPr>
        <w:t xml:space="preserve"> y, z </w:t>
      </w:r>
      <w:proofErr w:type="spellStart"/>
      <w:r w:rsidR="00E73CAD">
        <w:rPr>
          <w:rFonts w:ascii="TH SarabunPSK" w:hAnsi="TH SarabunPSK"/>
          <w:spacing w:val="7"/>
          <w:sz w:val="32"/>
          <w:szCs w:val="32"/>
        </w:rPr>
        <w:t>และเขียนอักษรตัวพิมพ์เล็ก</w:t>
      </w:r>
      <w:proofErr w:type="spellEnd"/>
    </w:p>
    <w:p w14:paraId="16BD1EFA" w14:textId="67ED7862" w:rsidR="00E73CAD" w:rsidRDefault="00E73CAD" w:rsidP="00E73CAD">
      <w:pPr>
        <w:shd w:val="clear" w:color="auto" w:fill="FFFFFF"/>
        <w:spacing w:after="0" w:line="264" w:lineRule="auto"/>
        <w:rPr>
          <w:rFonts w:ascii="TH SarabunPSK" w:eastAsia="TH SarabunPSK" w:hAnsi="TH SarabunPSK" w:cs="TH SarabunPSK"/>
          <w:spacing w:val="7"/>
          <w:sz w:val="32"/>
          <w:szCs w:val="32"/>
        </w:rPr>
      </w:pPr>
      <w:proofErr w:type="spellStart"/>
      <w:r>
        <w:rPr>
          <w:rFonts w:ascii="TH SarabunPSK" w:hAnsi="TH SarabunPSK"/>
          <w:spacing w:val="7"/>
          <w:sz w:val="32"/>
          <w:szCs w:val="32"/>
        </w:rPr>
        <w:t>ของตัว</w:t>
      </w:r>
      <w:proofErr w:type="spellEnd"/>
      <w:r>
        <w:rPr>
          <w:rFonts w:ascii="TH SarabunPSK" w:hAnsi="TH SarabunPSK"/>
          <w:spacing w:val="7"/>
          <w:sz w:val="32"/>
          <w:szCs w:val="32"/>
        </w:rPr>
        <w:t xml:space="preserve"> y, z </w:t>
      </w:r>
      <w:proofErr w:type="spellStart"/>
      <w:r>
        <w:rPr>
          <w:rFonts w:ascii="TH SarabunPSK" w:hAnsi="TH SarabunPSK"/>
          <w:spacing w:val="7"/>
          <w:sz w:val="32"/>
          <w:szCs w:val="32"/>
        </w:rPr>
        <w:t>ได้</w:t>
      </w:r>
      <w:proofErr w:type="spellEnd"/>
      <w:r w:rsidR="0026251C">
        <w:rPr>
          <w:rFonts w:ascii="TH SarabunPSK" w:hAnsi="TH SarabunPSK"/>
          <w:spacing w:val="7"/>
          <w:sz w:val="32"/>
          <w:szCs w:val="32"/>
        </w:rPr>
        <w:t xml:space="preserve"> </w:t>
      </w:r>
      <w:proofErr w:type="spellStart"/>
      <w:r>
        <w:rPr>
          <w:rFonts w:ascii="TH SarabunPSK" w:hAnsi="TH SarabunPSK"/>
          <w:spacing w:val="7"/>
          <w:sz w:val="32"/>
          <w:szCs w:val="32"/>
        </w:rPr>
        <w:t>ในบทเรียนนี้จะมีนิทาน</w:t>
      </w:r>
      <w:proofErr w:type="spellEnd"/>
      <w:r>
        <w:rPr>
          <w:rFonts w:ascii="TH SarabunPSK" w:hAnsi="TH SarabunPSK"/>
          <w:spacing w:val="7"/>
          <w:sz w:val="32"/>
          <w:szCs w:val="32"/>
        </w:rPr>
        <w:t xml:space="preserve"> </w:t>
      </w:r>
      <w:proofErr w:type="spellStart"/>
      <w:r>
        <w:rPr>
          <w:rFonts w:ascii="TH SarabunPSK" w:hAnsi="TH SarabunPSK"/>
          <w:spacing w:val="7"/>
          <w:sz w:val="32"/>
          <w:szCs w:val="32"/>
        </w:rPr>
        <w:t>เพลงประจำบท</w:t>
      </w:r>
      <w:proofErr w:type="spellEnd"/>
      <w:r>
        <w:rPr>
          <w:rFonts w:ascii="TH SarabunPSK" w:hAnsi="TH SarabunPSK"/>
          <w:spacing w:val="7"/>
          <w:sz w:val="32"/>
          <w:szCs w:val="32"/>
        </w:rPr>
        <w:t xml:space="preserve"> </w:t>
      </w:r>
      <w:proofErr w:type="spellStart"/>
      <w:r>
        <w:rPr>
          <w:rFonts w:ascii="TH SarabunPSK" w:hAnsi="TH SarabunPSK"/>
          <w:spacing w:val="7"/>
          <w:sz w:val="32"/>
          <w:szCs w:val="32"/>
        </w:rPr>
        <w:t>ท่าประกอบของเสียงอักษรแต่ละตัว</w:t>
      </w:r>
      <w:proofErr w:type="spellEnd"/>
      <w:r>
        <w:rPr>
          <w:rFonts w:ascii="TH SarabunPSK" w:hAnsi="TH SarabunPSK"/>
          <w:spacing w:val="7"/>
          <w:sz w:val="32"/>
          <w:szCs w:val="32"/>
        </w:rPr>
        <w:t xml:space="preserve"> </w:t>
      </w:r>
    </w:p>
    <w:p w14:paraId="0837B66A" w14:textId="76387BB3" w:rsidR="00620C62" w:rsidRDefault="00E73CAD" w:rsidP="00E73CAD">
      <w:pPr>
        <w:shd w:val="clear" w:color="auto" w:fill="FFFFFF"/>
        <w:spacing w:after="0" w:line="264" w:lineRule="auto"/>
        <w:rPr>
          <w:rFonts w:ascii="TH SarabunPSK" w:hAnsi="TH SarabunPSK"/>
          <w:spacing w:val="7"/>
          <w:sz w:val="32"/>
          <w:szCs w:val="32"/>
        </w:rPr>
      </w:pPr>
      <w:proofErr w:type="spellStart"/>
      <w:r>
        <w:rPr>
          <w:rFonts w:ascii="TH SarabunPSK" w:hAnsi="TH SarabunPSK"/>
          <w:spacing w:val="7"/>
          <w:sz w:val="32"/>
          <w:szCs w:val="32"/>
        </w:rPr>
        <w:t>พร้อมเรียนรู้คำศัพท์ง่ายๆที่ขึ้นต้นด้วยตัวอักษร</w:t>
      </w:r>
      <w:proofErr w:type="spellEnd"/>
      <w:r>
        <w:rPr>
          <w:rFonts w:ascii="TH SarabunPSK" w:hAnsi="TH SarabunPSK"/>
          <w:spacing w:val="7"/>
          <w:sz w:val="32"/>
          <w:szCs w:val="32"/>
        </w:rPr>
        <w:t xml:space="preserve"> y, z </w:t>
      </w:r>
      <w:proofErr w:type="spellStart"/>
      <w:r>
        <w:rPr>
          <w:rFonts w:ascii="TH SarabunPSK" w:hAnsi="TH SarabunPSK"/>
          <w:spacing w:val="7"/>
          <w:sz w:val="32"/>
          <w:szCs w:val="32"/>
        </w:rPr>
        <w:t>ได้</w:t>
      </w:r>
      <w:proofErr w:type="spellEnd"/>
      <w:r>
        <w:rPr>
          <w:rFonts w:ascii="TH SarabunPSK" w:hAnsi="TH SarabunPSK"/>
          <w:spacing w:val="7"/>
          <w:sz w:val="32"/>
          <w:szCs w:val="32"/>
        </w:rPr>
        <w:t> </w:t>
      </w:r>
    </w:p>
    <w:p w14:paraId="48741FF8" w14:textId="1B06BB3F" w:rsidR="00E73CAD" w:rsidRPr="00E73CAD" w:rsidRDefault="00E73CAD" w:rsidP="00E73CAD">
      <w:pPr>
        <w:shd w:val="clear" w:color="auto" w:fill="FFFFFF"/>
        <w:spacing w:after="0" w:line="264" w:lineRule="auto"/>
        <w:rPr>
          <w:rFonts w:ascii="TH SarabunPSK" w:eastAsia="TH SarabunPSK" w:hAnsi="TH SarabunPSK" w:cs="TH SarabunPSK"/>
          <w:b/>
          <w:bCs/>
          <w:spacing w:val="7"/>
          <w:sz w:val="32"/>
          <w:szCs w:val="32"/>
        </w:rPr>
      </w:pPr>
      <w:r w:rsidRPr="00E73CAD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สัปดาห์</w:t>
      </w:r>
      <w:r>
        <w:rPr>
          <w:rFonts w:ascii="TH SarabunPSK" w:eastAsia="TH SarabunPSK" w:hAnsi="TH SarabunPSK" w:cs="TH SarabunPSK"/>
          <w:b/>
          <w:bCs/>
          <w:spacing w:val="7"/>
          <w:sz w:val="32"/>
          <w:szCs w:val="32"/>
        </w:rPr>
        <w:t>:</w:t>
      </w:r>
    </w:p>
    <w:p w14:paraId="67B590AB" w14:textId="66673307" w:rsidR="00B253CC" w:rsidRPr="0026251C" w:rsidRDefault="007B545D" w:rsidP="00B253CC">
      <w:pPr>
        <w:pStyle w:val="a4"/>
        <w:spacing w:before="0" w:after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6" w:history="1">
        <w:r w:rsidR="00E73CAD" w:rsidRPr="0026251C">
          <w:rPr>
            <w:rStyle w:val="Hyperlink0"/>
            <w:u w:val="none"/>
          </w:rPr>
          <w:t>Day 1</w:t>
        </w:r>
      </w:hyperlink>
      <w:r w:rsidR="00E73CAD" w:rsidRPr="0026251C">
        <w:rPr>
          <w:rStyle w:val="Hyperlink0"/>
          <w:u w:val="none"/>
        </w:rPr>
        <w:t>:</w:t>
      </w:r>
      <w:r w:rsidR="00E73CAD" w:rsidRPr="0026251C">
        <w:rPr>
          <w:rStyle w:val="Ingen"/>
          <w:rFonts w:ascii="TH SarabunPSK" w:hAnsi="TH SarabunPSK" w:cs="TH SarabunPSK"/>
          <w:spacing w:val="7"/>
          <w:sz w:val="32"/>
          <w:szCs w:val="32"/>
        </w:rPr>
        <w:t> 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ทบทวน 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phonics </w:t>
      </w:r>
      <w:r w:rsidR="000E170B" w:rsidRPr="0026251C">
        <w:rPr>
          <w:rFonts w:ascii="TH SarabunPSK" w:hAnsi="TH SarabunPSK" w:cs="TH SarabunPSK"/>
          <w:color w:val="000000" w:themeColor="text1"/>
          <w:sz w:val="32"/>
          <w:szCs w:val="32"/>
        </w:rPr>
        <w:t>w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26251C">
        <w:rPr>
          <w:rFonts w:ascii="TH SarabunPSK" w:hAnsi="TH SarabunPSK" w:cs="TH SarabunPSK"/>
          <w:color w:val="000000" w:themeColor="text1"/>
          <w:sz w:val="32"/>
          <w:szCs w:val="32"/>
        </w:rPr>
        <w:t>x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เรียนรู้เสียง 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phonics 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และท่าทางของตัวอักษร </w:t>
      </w:r>
      <w:r w:rsidR="0026251C">
        <w:rPr>
          <w:rFonts w:ascii="TH SarabunPSK" w:hAnsi="TH SarabunPSK" w:cs="TH SarabunPSK"/>
          <w:color w:val="000000" w:themeColor="text1"/>
          <w:sz w:val="32"/>
          <w:szCs w:val="32"/>
        </w:rPr>
        <w:t>y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โดยการฟังนิทาน</w:t>
      </w:r>
      <w:r w:rsidR="00B253CC" w:rsidRPr="0026251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ร้องเพลงประจำบทพร้อมแสดงท่าทางประกอบ</w:t>
      </w:r>
      <w:proofErr w:type="gramEnd"/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เรียนรู้ชื่อตัวอักษรและทิศทางการเขียนตัวอักษร</w:t>
      </w:r>
    </w:p>
    <w:p w14:paraId="3B7BDCB1" w14:textId="6DC1B105" w:rsidR="00B253CC" w:rsidRPr="0026251C" w:rsidRDefault="007B545D" w:rsidP="00B253CC">
      <w:pPr>
        <w:pStyle w:val="a4"/>
        <w:spacing w:before="0" w:after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7" w:anchor="PH13D2" w:history="1">
        <w:r w:rsidR="00B253CC" w:rsidRPr="0026251C">
          <w:rPr>
            <w:rStyle w:val="a3"/>
            <w:rFonts w:ascii="TH SarabunPSK" w:hAnsi="TH SarabunPSK" w:cs="TH SarabunPSK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</w:rPr>
          <w:t>Day 2</w:t>
        </w:r>
      </w:hyperlink>
      <w:r w:rsidR="00B253CC" w:rsidRPr="0026251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เรียนรู้คำศัพท์ที่ขึ้นต้นด้วยตัวอักษร </w:t>
      </w:r>
      <w:r w:rsidR="0026251C">
        <w:rPr>
          <w:rFonts w:ascii="TH SarabunPSK" w:hAnsi="TH SarabunPSK" w:cs="TH SarabunPSK"/>
          <w:color w:val="000000" w:themeColor="text1"/>
          <w:sz w:val="32"/>
          <w:szCs w:val="32"/>
        </w:rPr>
        <w:t>y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โดยการฝึกออกเสียงคำศัพท์ต่าง ๆ และแสดงท่าทางประกอบคำศัพท์ตามจินตนาการ พร้อมทำใบงานเขียนตัวอักษร </w:t>
      </w:r>
      <w:r w:rsidR="0026251C">
        <w:rPr>
          <w:rFonts w:ascii="TH SarabunPSK" w:hAnsi="TH SarabunPSK" w:cs="TH SarabunPSK"/>
          <w:color w:val="000000" w:themeColor="text1"/>
          <w:sz w:val="32"/>
          <w:szCs w:val="32"/>
        </w:rPr>
        <w:t>y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แล้วระบายสีให้สวยงาม</w:t>
      </w:r>
      <w:r w:rsidR="00B253CC" w:rsidRPr="0026251C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</w:p>
    <w:p w14:paraId="19CE53B6" w14:textId="0E775D1E" w:rsidR="00B253CC" w:rsidRPr="0026251C" w:rsidRDefault="007B545D" w:rsidP="00B253CC">
      <w:pPr>
        <w:pStyle w:val="a4"/>
        <w:spacing w:before="0" w:after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8" w:anchor="PH13D3" w:history="1">
        <w:r w:rsidR="00B253CC" w:rsidRPr="0026251C">
          <w:rPr>
            <w:rStyle w:val="a3"/>
            <w:rFonts w:ascii="TH SarabunPSK" w:hAnsi="TH SarabunPSK" w:cs="TH SarabunPSK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</w:rPr>
          <w:t>Day 3</w:t>
        </w:r>
      </w:hyperlink>
      <w:r w:rsidR="00B253CC" w:rsidRPr="0026251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เรียนรู้เสียง 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phonics 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และท่าทางของตัวอักษร </w:t>
      </w:r>
      <w:r w:rsidR="0026251C">
        <w:rPr>
          <w:rFonts w:ascii="TH SarabunPSK" w:hAnsi="TH SarabunPSK" w:cs="TH SarabunPSK"/>
          <w:color w:val="000000" w:themeColor="text1"/>
          <w:sz w:val="32"/>
          <w:szCs w:val="32"/>
        </w:rPr>
        <w:t>z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253CC" w:rsidRPr="0026251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โดยการฟังนิทานการร้องเพลงประจำบทพร้อมแสดงท่าทางประกอบ เรียนรู้ชื่อตัวอักษรและทิศทางการเขียนตัวอักษร</w:t>
      </w:r>
      <w:r w:rsidR="00B253CC" w:rsidRPr="0026251C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</w:p>
    <w:p w14:paraId="3DAED0B1" w14:textId="1B93F696" w:rsidR="00B253CC" w:rsidRPr="0026251C" w:rsidRDefault="007B545D" w:rsidP="00B253CC">
      <w:pPr>
        <w:pStyle w:val="a4"/>
        <w:spacing w:before="0" w:after="0"/>
        <w:textAlignment w:val="baseline"/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</w:pPr>
      <w:hyperlink r:id="rId9" w:anchor="PH13D4" w:history="1">
        <w:r w:rsidR="00B253CC" w:rsidRPr="0026251C">
          <w:rPr>
            <w:rStyle w:val="a3"/>
            <w:rFonts w:ascii="TH SarabunPSK" w:hAnsi="TH SarabunPSK" w:cs="TH SarabunPSK"/>
            <w:b/>
            <w:bCs/>
            <w:color w:val="000000" w:themeColor="text1"/>
            <w:spacing w:val="7"/>
            <w:sz w:val="32"/>
            <w:szCs w:val="32"/>
            <w:u w:val="none"/>
            <w:bdr w:val="none" w:sz="0" w:space="0" w:color="auto" w:frame="1"/>
          </w:rPr>
          <w:t>Day 4</w:t>
        </w:r>
      </w:hyperlink>
      <w:r w:rsidR="00B253CC" w:rsidRPr="0026251C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:</w:t>
      </w:r>
      <w:r w:rsidR="00B253CC" w:rsidRPr="0026251C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> </w:t>
      </w:r>
      <w:r w:rsidR="00B253CC" w:rsidRPr="0026251C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 xml:space="preserve">เรียนรู้คำศัพท์ที่ขึ้นต้นด้วยตัวอักษร </w:t>
      </w:r>
      <w:r w:rsidR="0026251C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>z</w:t>
      </w:r>
      <w:r w:rsidR="00B253CC" w:rsidRPr="0026251C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 xml:space="preserve"> </w:t>
      </w:r>
      <w:r w:rsidR="00B253CC" w:rsidRPr="0026251C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โดยการฝึกออกเสียงคำศัพท์ต่าง ๆ และแสดงท่าทางประกอบคำศัพท์ตามจินตนาการ นักเรียนทำใบงานเขียนตัวอักษร</w:t>
      </w:r>
      <w:r w:rsidR="00442CC0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 xml:space="preserve"> z </w:t>
      </w:r>
      <w:r w:rsidR="00B253CC" w:rsidRPr="0026251C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แล้วระบายสีให้สวยงาม</w:t>
      </w:r>
    </w:p>
    <w:p w14:paraId="363971C9" w14:textId="77777777" w:rsidR="0026251C" w:rsidRDefault="007B545D" w:rsidP="00B253CC">
      <w:pPr>
        <w:pStyle w:val="a4"/>
        <w:spacing w:before="0" w:after="0"/>
        <w:textAlignment w:val="baseline"/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</w:pPr>
      <w:hyperlink r:id="rId10" w:anchor="PH13D5" w:history="1">
        <w:r w:rsidR="00B253CC" w:rsidRPr="0026251C">
          <w:rPr>
            <w:rStyle w:val="a3"/>
            <w:rFonts w:ascii="TH SarabunPSK" w:hAnsi="TH SarabunPSK" w:cs="TH SarabunPSK"/>
            <w:b/>
            <w:bCs/>
            <w:color w:val="000000" w:themeColor="text1"/>
            <w:spacing w:val="7"/>
            <w:sz w:val="32"/>
            <w:szCs w:val="32"/>
            <w:u w:val="none"/>
            <w:bdr w:val="none" w:sz="0" w:space="0" w:color="auto" w:frame="1"/>
          </w:rPr>
          <w:t>Day 5</w:t>
        </w:r>
      </w:hyperlink>
      <w:r w:rsidR="00B253CC" w:rsidRPr="0026251C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:</w:t>
      </w:r>
      <w:r w:rsidR="00B253CC" w:rsidRPr="0026251C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 xml:space="preserve"> </w:t>
      </w:r>
      <w:r w:rsidR="00B253CC" w:rsidRPr="0026251C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 xml:space="preserve">ทบทวนและประเมินผล ทบทวนท่าทาง เพลงประจำบท ทิศทางการเขียนตัวอักษร </w:t>
      </w:r>
      <w:r w:rsidR="0026251C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 xml:space="preserve">y, z </w:t>
      </w:r>
    </w:p>
    <w:p w14:paraId="1656B65F" w14:textId="69B4DD57" w:rsidR="0026251C" w:rsidRPr="0026251C" w:rsidRDefault="00B253CC" w:rsidP="0026251C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26251C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ออกเสียงคำศัพท์ต่าง ๆ และแสดงท่าทางประกอบคำศัพท์ ที่ได้ยินและ</w:t>
      </w:r>
      <w:r w:rsidR="0026251C" w:rsidRPr="0026251C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ให้นักเรียนระบายสีรูปภาพที่ขึ้นต้นด้วยตัวอักษร</w:t>
      </w:r>
    </w:p>
    <w:p w14:paraId="1B6E25B1" w14:textId="179F0526" w:rsidR="00B253CC" w:rsidRPr="0026251C" w:rsidRDefault="00B253CC" w:rsidP="0026251C">
      <w:pPr>
        <w:pStyle w:val="a4"/>
        <w:spacing w:before="0" w:after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6A2C42" w14:textId="77777777" w:rsidR="00620C62" w:rsidRPr="00DD7747" w:rsidRDefault="00620C62" w:rsidP="00620C62">
      <w:pPr>
        <w:pStyle w:val="3"/>
        <w:spacing w:before="0"/>
        <w:jc w:val="center"/>
        <w:textAlignment w:val="baselin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5BC660" w14:textId="737E134A" w:rsidR="00620C62" w:rsidRPr="00DD7747" w:rsidRDefault="00620C62" w:rsidP="00620C62">
      <w:pPr>
        <w:pStyle w:val="3"/>
        <w:spacing w:before="0"/>
        <w:jc w:val="center"/>
        <w:textAlignment w:val="baselin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B6EF66" w14:textId="730AFD16" w:rsidR="00620C62" w:rsidRPr="00DD7747" w:rsidRDefault="00620C62" w:rsidP="00620C6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9C1774" w14:textId="0A3C6455" w:rsidR="00620C62" w:rsidRPr="00DD7747" w:rsidRDefault="00620C62" w:rsidP="00620C6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E1C448" w14:textId="7533C8DB" w:rsidR="00620C62" w:rsidRPr="00DD7747" w:rsidRDefault="00620C62" w:rsidP="00620C6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AD7D6E" w14:textId="40B1D92D" w:rsidR="00620C62" w:rsidRPr="00DD7747" w:rsidRDefault="00620C62" w:rsidP="00620C6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E562A0" w14:textId="58054E58" w:rsidR="00620C62" w:rsidRPr="00DD7747" w:rsidRDefault="00620C62" w:rsidP="00620C6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A72710" w14:textId="77777777" w:rsidR="00620C62" w:rsidRPr="00DD7747" w:rsidRDefault="00620C62" w:rsidP="00620C6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A83ECE" w14:textId="0E924ACF" w:rsidR="00620C62" w:rsidRPr="00DD7747" w:rsidRDefault="00620C62" w:rsidP="00620C62">
      <w:pPr>
        <w:pStyle w:val="3"/>
        <w:spacing w:before="0"/>
        <w:jc w:val="center"/>
        <w:textAlignment w:val="baselin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47EF1B" w14:textId="3BAC98BB" w:rsidR="00B253CC" w:rsidRPr="00DD7747" w:rsidRDefault="00B253CC" w:rsidP="00C731FB">
      <w:pPr>
        <w:pStyle w:val="3"/>
        <w:spacing w:before="0"/>
        <w:textAlignment w:val="baselin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CA31076" w14:textId="77777777" w:rsidR="00B253CC" w:rsidRPr="00DD7747" w:rsidRDefault="00B253CC" w:rsidP="00B253C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B03F9B" w14:textId="25BBB628" w:rsidR="00620C62" w:rsidRPr="0026251C" w:rsidRDefault="00620C62" w:rsidP="00C731FB">
      <w:pPr>
        <w:pStyle w:val="3"/>
        <w:spacing w:before="0"/>
        <w:textAlignment w:val="baseline"/>
        <w:rPr>
          <w:rFonts w:ascii="TH SarabunPSK" w:hAnsi="TH SarabunPSK" w:cs="TH SarabunPSK"/>
          <w:color w:val="000000" w:themeColor="text1"/>
          <w:sz w:val="48"/>
          <w:szCs w:val="48"/>
        </w:rPr>
      </w:pPr>
      <w:r w:rsidRPr="0026251C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lastRenderedPageBreak/>
        <w:t>Day 1</w:t>
      </w:r>
    </w:p>
    <w:p w14:paraId="1B97A2BA" w14:textId="77777777" w:rsidR="00B253CC" w:rsidRPr="00B253CC" w:rsidRDefault="00B253CC" w:rsidP="00B25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B253CC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ทบทวน </w:t>
      </w:r>
      <w:r w:rsidRPr="00B253CC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phonics w, x </w:t>
      </w:r>
      <w:r w:rsidRPr="00B253CC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เรียนรู้เสียง </w:t>
      </w:r>
      <w:r w:rsidRPr="00B253CC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phonics </w:t>
      </w:r>
      <w:r w:rsidRPr="00B253CC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และท่าทางของตัวอักษร </w:t>
      </w:r>
      <w:r w:rsidRPr="00B253CC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y </w:t>
      </w:r>
      <w:r w:rsidRPr="00B253CC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โดยการฟังนิทาน</w:t>
      </w:r>
      <w:r w:rsidRPr="00B253CC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 </w:t>
      </w:r>
      <w:r w:rsidRPr="00B253CC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ร้องเพลงประจำบทพร้อมแสดงท่าทางประกอบ เรียนรู้ชื่อตัวอักษรและทิศทางการเขียนตัวอักษร</w:t>
      </w:r>
    </w:p>
    <w:p w14:paraId="6735815F" w14:textId="5D92B7A7" w:rsidR="00620C62" w:rsidRPr="00DD7747" w:rsidRDefault="00620C62" w:rsidP="00620C6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Warm up: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ครูเปิดวิดีโอเพลงเพื่อทบทวนและเตรียมความพร้อมให้นักเรียนดู                                                                             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</w:t>
      </w: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Story: </w:t>
      </w:r>
      <w:r w:rsidR="00B253CC"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="00B253CC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ครูกดวิดีโอนิทานตัว </w:t>
      </w:r>
      <w:r w:rsidR="00B253CC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y </w:t>
      </w:r>
      <w:r w:rsidR="00B253CC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ให้นักเรียนดูและฟังอย่างตั้งใจ </w:t>
      </w:r>
      <w:r w:rsidR="00B253CC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1 </w:t>
      </w:r>
      <w:r w:rsidR="00B253CC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รอบ ครูถามนักเรียนว่า เห็นอะไรบ้างในนิทาน</w:t>
      </w:r>
      <w:r w:rsidR="00B253CC"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hyperlink r:id="rId11" w:tgtFrame="_blank" w:history="1">
        <w:r w:rsidR="00B253CC" w:rsidRPr="0026251C">
          <w:rPr>
            <w:rStyle w:val="a3"/>
            <w:rFonts w:ascii="TH SarabunPSK" w:hAnsi="TH SarabunPSK" w:cs="TH SarabunPSK"/>
            <w:color w:val="FF0000"/>
            <w:spacing w:val="7"/>
            <w:sz w:val="32"/>
            <w:szCs w:val="32"/>
            <w:bdr w:val="none" w:sz="0" w:space="0" w:color="auto" w:frame="1"/>
            <w:cs/>
          </w:rPr>
          <w:t xml:space="preserve">ไฟล์นิทานตัว </w:t>
        </w:r>
        <w:r w:rsidR="00B253CC" w:rsidRPr="0026251C">
          <w:rPr>
            <w:rStyle w:val="a3"/>
            <w:rFonts w:ascii="TH SarabunPSK" w:hAnsi="TH SarabunPSK" w:cs="TH SarabunPSK"/>
            <w:color w:val="FF0000"/>
            <w:spacing w:val="7"/>
            <w:sz w:val="32"/>
            <w:szCs w:val="32"/>
            <w:bdr w:val="none" w:sz="0" w:space="0" w:color="auto" w:frame="1"/>
          </w:rPr>
          <w:t>y</w:t>
        </w:r>
      </w:hyperlink>
      <w:r w:rsidR="00B253CC" w:rsidRPr="0026251C">
        <w:rPr>
          <w:rFonts w:ascii="TH SarabunPSK" w:hAnsi="TH SarabunPSK" w:cs="TH SarabunPSK"/>
          <w:color w:val="FF0000"/>
          <w:spacing w:val="7"/>
          <w:sz w:val="32"/>
          <w:szCs w:val="32"/>
          <w:shd w:val="clear" w:color="auto" w:fill="FFFFFF"/>
        </w:rPr>
        <w:t> </w:t>
      </w:r>
      <w:r w:rsidR="00B253CC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(</w:t>
      </w:r>
      <w:r w:rsidR="00B253CC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สำหรับครูเปิดเพื่อเล่าด้วยตนเอง)</w:t>
      </w:r>
      <w:r w:rsidR="00B253CC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)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</w:t>
      </w:r>
    </w:p>
    <w:p w14:paraId="337EF24F" w14:textId="1D897E76" w:rsidR="00C731FB" w:rsidRPr="00DD7747" w:rsidRDefault="00C731FB" w:rsidP="00620C62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“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ในช่วงเวลาอาหารกลางวันที่โรงเรียนแห่งหนึ่ง ช่วงพักเที่ยงในห้องเรียน เด็กชายโยรีบทานอาหารอย่างรวดเร็วเพื่อจะมีเวลาเล่นโยโย่ </w:t>
      </w:r>
      <w:proofErr w:type="spellStart"/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>yo</w:t>
      </w:r>
      <w:proofErr w:type="spellEnd"/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proofErr w:type="spellStart"/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>yo</w:t>
      </w:r>
      <w:proofErr w:type="spellEnd"/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ของเขา  สีน้ำเงินรูปดาว 5 แฉก สีน้ำเงิน เหลือง และมีเด็กหญิงยุ นำอาหารว่างมากินอาหารด้วย ยุชอบกินโยเก</w:t>
      </w:r>
      <w:proofErr w:type="spellStart"/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ิร์ต</w:t>
      </w:r>
      <w:proofErr w:type="spellEnd"/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yogurt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ถ้วยใหญ่ เย็นสดชื่น และยุชอบโยเก</w:t>
      </w:r>
      <w:proofErr w:type="spellStart"/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ิร์ต</w:t>
      </w:r>
      <w:proofErr w:type="spellEnd"/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รสกล้วย สีเหลือง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yellow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น่าทานมาก ยุจึงชวนโยมาทานด้วยกัน โยขอบคุณยุมากนะ แต่ เราอยากเล่นโยโย่มากว่า ยุเตรียมช้อน เปิดโยเก</w:t>
      </w:r>
      <w:proofErr w:type="spellStart"/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ิร์ต</w:t>
      </w:r>
      <w:proofErr w:type="spellEnd"/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แต่ก่อนจะทาน ยุจะชอบร้องเพลง และเต้นด้วย  ยุจึงทำท่าตักโยเก</w:t>
      </w:r>
      <w:proofErr w:type="spellStart"/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ิร์ต</w:t>
      </w:r>
      <w:proofErr w:type="spellEnd"/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จากช้อนเข้าปาก เตรียมทาน แล้วพูดว่า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>y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>y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>y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/.</w:t>
      </w:r>
      <w:r w:rsidRPr="00DD774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  <w:t>”</w:t>
      </w:r>
    </w:p>
    <w:p w14:paraId="6B333B61" w14:textId="0F849D30" w:rsidR="002919AD" w:rsidRPr="0026251C" w:rsidRDefault="00620C62" w:rsidP="002919A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Action and Song</w:t>
      </w:r>
      <w:r w:rsidR="0026251C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: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ครูทบทวนและชวนนักเรียนทำท่าทางของตัวอักษร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y 2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รอบ ครูกดเล่นวิดีโอท่าทางให้นักเรียนดู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2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รอบและเปิดเพลงให้นักเรียนฟัง พร้อมทำท่าทางประกอบ</w:t>
      </w:r>
    </w:p>
    <w:p w14:paraId="2ECEF5C6" w14:textId="54B77828" w:rsidR="00DD7747" w:rsidRPr="00DD7747" w:rsidRDefault="00620C62" w:rsidP="00620C62">
      <w:pPr>
        <w:spacing w:after="0" w:line="240" w:lineRule="auto"/>
        <w:rPr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</w:pPr>
      <w:r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เนื้อเพลง </w:t>
      </w:r>
      <w:r w:rsidRPr="00DD7747">
        <w:rPr>
          <w:rFonts w:ascii="TH SarabunPSK" w:hAnsi="TH SarabunPSK" w:cs="TH SarabunPSK"/>
          <w:color w:val="000000" w:themeColor="text1"/>
          <w:sz w:val="32"/>
          <w:szCs w:val="32"/>
        </w:rPr>
        <w:t>phonics</w:t>
      </w:r>
      <w:r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2919AD" w:rsidRPr="00DD7747">
        <w:rPr>
          <w:rFonts w:ascii="TH SarabunPSK" w:hAnsi="TH SarabunPSK" w:cs="TH SarabunPSK"/>
          <w:color w:val="000000" w:themeColor="text1"/>
          <w:sz w:val="32"/>
          <w:szCs w:val="32"/>
        </w:rPr>
        <w:t>y</w:t>
      </w:r>
    </w:p>
    <w:p w14:paraId="750FDD74" w14:textId="77777777" w:rsidR="002919AD" w:rsidRPr="002919AD" w:rsidRDefault="002919AD" w:rsidP="00291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 xml:space="preserve">I like to eat, </w:t>
      </w:r>
      <w:proofErr w:type="spellStart"/>
      <w:proofErr w:type="gramStart"/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eat,eat</w:t>
      </w:r>
      <w:proofErr w:type="spellEnd"/>
      <w:proofErr w:type="gramEnd"/>
    </w:p>
    <w:p w14:paraId="7CAF928A" w14:textId="77777777" w:rsidR="002919AD" w:rsidRPr="002919AD" w:rsidRDefault="002919AD" w:rsidP="00291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yogurt and bananas.</w:t>
      </w:r>
    </w:p>
    <w:p w14:paraId="7695AB72" w14:textId="77777777" w:rsidR="002919AD" w:rsidRPr="002919AD" w:rsidRDefault="002919AD" w:rsidP="00291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 xml:space="preserve">I like to eat, </w:t>
      </w:r>
      <w:proofErr w:type="spellStart"/>
      <w:proofErr w:type="gramStart"/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eat,eat</w:t>
      </w:r>
      <w:proofErr w:type="spellEnd"/>
      <w:proofErr w:type="gramEnd"/>
    </w:p>
    <w:p w14:paraId="66DF233B" w14:textId="77777777" w:rsidR="002919AD" w:rsidRPr="002919AD" w:rsidRDefault="002919AD" w:rsidP="00291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yogurt and bananas.</w:t>
      </w:r>
    </w:p>
    <w:p w14:paraId="19578127" w14:textId="77777777" w:rsidR="002919AD" w:rsidRPr="002919AD" w:rsidRDefault="002919AD" w:rsidP="00291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 xml:space="preserve">I like to eat, </w:t>
      </w:r>
      <w:proofErr w:type="spellStart"/>
      <w:proofErr w:type="gramStart"/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eat,eat</w:t>
      </w:r>
      <w:proofErr w:type="spellEnd"/>
      <w:proofErr w:type="gramEnd"/>
    </w:p>
    <w:p w14:paraId="4D026C2A" w14:textId="77777777" w:rsidR="002919AD" w:rsidRPr="002919AD" w:rsidRDefault="002919AD" w:rsidP="00291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yogurt and bananas.</w:t>
      </w:r>
    </w:p>
    <w:p w14:paraId="70FC6D88" w14:textId="77777777" w:rsidR="002919AD" w:rsidRPr="002919AD" w:rsidRDefault="002919AD" w:rsidP="00291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-/y/-/y/-/y/-/y/-/y/!</w:t>
      </w:r>
    </w:p>
    <w:p w14:paraId="035FEC8C" w14:textId="77777777" w:rsidR="002919AD" w:rsidRPr="00DD7747" w:rsidRDefault="00620C62" w:rsidP="002919A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Letter and Sound: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ครูเล่นวิดีโอการออกเสียงตัวอักษร</w:t>
      </w:r>
      <w:r w:rsidR="00F96BF6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ให้นักเรียนดูปากและออกเสียงตาม จากนั้นเล่นเสียงที่ตัวอักษรให้นักเรียนฟัง พร้อมทำท่าทางประกอบตัวอักษร 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3 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ครั้ง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                                                                                                </w:t>
      </w: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How to write: 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ครูเล่นวิดีโอการเขียนตัวอักษร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y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ให้นักเรียนดู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2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ครั้ง พานักเรียนเขียนตัวอักษร โดยใช้นิ้วชี้เขียนกลางอากาศ เขียนตามลูกศรหมายเลข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1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และ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2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ตามลำดับ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2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ครั้ง พร้อมบอกเสียงของตัวอักษร จากนั้นพานักเรียนเขียนตัวอักษร โดยให้นักเรียนเขียนบนพื้นกระเบื้องตามลูกศรหมายเลข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1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และ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2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ตามลำดับ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2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ครั้งพร้อมออกเสียงของตัวอักษร</w:t>
      </w:r>
    </w:p>
    <w:p w14:paraId="39006FCD" w14:textId="2354DB3F" w:rsidR="00F96BF6" w:rsidRPr="00DD7747" w:rsidRDefault="00620C62" w:rsidP="00F96BF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Repeat:</w:t>
      </w:r>
      <w:r w:rsidR="00F96BF6"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96BF6" w:rsidRPr="00DD7747">
        <w:rPr>
          <w:rFonts w:ascii="TH SarabunPSK" w:hAnsi="TH SarabunPSK" w:cs="TH SarabunPSK"/>
          <w:color w:val="000000" w:themeColor="text1"/>
          <w:sz w:val="32"/>
          <w:szCs w:val="32"/>
        </w:rPr>
        <w:t>ครูถามนักเรียนด้วยคำถาม</w:t>
      </w:r>
      <w:proofErr w:type="spellEnd"/>
      <w:r w:rsidR="00F96BF6" w:rsidRPr="00DD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What letter is </w:t>
      </w:r>
      <w:proofErr w:type="gramStart"/>
      <w:r w:rsidR="00F96BF6" w:rsidRPr="00DD7747">
        <w:rPr>
          <w:rFonts w:ascii="TH SarabunPSK" w:hAnsi="TH SarabunPSK" w:cs="TH SarabunPSK"/>
          <w:color w:val="000000" w:themeColor="text1"/>
          <w:sz w:val="32"/>
          <w:szCs w:val="32"/>
        </w:rPr>
        <w:t>this ?</w:t>
      </w:r>
      <w:proofErr w:type="gramEnd"/>
      <w:r w:rsidR="00F96BF6" w:rsidRPr="00DD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What sound is this ? </w:t>
      </w:r>
      <w:proofErr w:type="spellStart"/>
      <w:r w:rsidR="00F96BF6" w:rsidRPr="00DD7747">
        <w:rPr>
          <w:rFonts w:ascii="TH SarabunPSK" w:hAnsi="TH SarabunPSK" w:cs="TH SarabunPSK"/>
          <w:color w:val="000000" w:themeColor="text1"/>
          <w:sz w:val="32"/>
          <w:szCs w:val="32"/>
        </w:rPr>
        <w:t>และพานักเรียนร้องเพลงพร้อมทำท่างประกอบ</w:t>
      </w:r>
      <w:proofErr w:type="spellEnd"/>
      <w:r w:rsidR="00F96BF6"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F96BF6" w:rsidRPr="00DD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</w:p>
    <w:p w14:paraId="60CDE443" w14:textId="77777777" w:rsidR="00F96BF6" w:rsidRPr="00DD7747" w:rsidRDefault="00F96BF6" w:rsidP="00F96BF6">
      <w:pPr>
        <w:pStyle w:val="3"/>
        <w:spacing w:before="0"/>
        <w:jc w:val="center"/>
        <w:textAlignment w:val="baselin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3F474FA" w14:textId="24386154" w:rsidR="00620C62" w:rsidRPr="00DD7747" w:rsidRDefault="00620C62">
      <w:pPr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</w:pPr>
    </w:p>
    <w:p w14:paraId="4CF2B815" w14:textId="77777777" w:rsidR="00620C62" w:rsidRPr="0026251C" w:rsidRDefault="00620C62" w:rsidP="00F96BF6">
      <w:pPr>
        <w:pStyle w:val="3"/>
        <w:spacing w:before="0"/>
        <w:textAlignment w:val="baseline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26251C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lastRenderedPageBreak/>
        <w:t>Day 2</w:t>
      </w:r>
    </w:p>
    <w:p w14:paraId="43E29CF6" w14:textId="77777777" w:rsidR="002919AD" w:rsidRPr="002919AD" w:rsidRDefault="002919AD" w:rsidP="00291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</w:rPr>
        <w:t xml:space="preserve">เรียนรู้คำศัพท์ที่ขึ้นต้นด้วยตัวอักษร </w:t>
      </w:r>
      <w:r w:rsidRPr="002919AD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  <w:t xml:space="preserve">y </w:t>
      </w:r>
      <w:r w:rsidRPr="002919AD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</w:rPr>
        <w:t xml:space="preserve">โดยการฝึกออกเสียงคำศัพท์ต่าง ๆ และแสดงท่าทางประกอบคำศัพท์ตามจินตนาการ พร้อมทำใบงานเขียนตัวอักษร </w:t>
      </w:r>
      <w:r w:rsidRPr="002919AD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  <w:t xml:space="preserve">y </w:t>
      </w:r>
      <w:r w:rsidRPr="002919AD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</w:rPr>
        <w:t>แล้วระบายสีให้สวยงาม</w:t>
      </w:r>
      <w:r w:rsidRPr="002919A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</w:p>
    <w:p w14:paraId="0E835CF2" w14:textId="77777777" w:rsidR="0026251C" w:rsidRDefault="00620C62" w:rsidP="002919AD">
      <w:pPr>
        <w:spacing w:after="0" w:line="240" w:lineRule="auto"/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Warm up: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ครูเปิดวิดีโอเพลงเพื่อเตรียมความพร้อมสำหรับนักเรียน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ครูให้นักเรียนร้องเพลงตามวิดีโอ พร้อมกับทำท่างประกอบ</w:t>
      </w:r>
      <w:r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</w:t>
      </w: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Repeat: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ครูถามนักเรียนด้วยคำถาม 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What letter is </w:t>
      </w:r>
      <w:proofErr w:type="gramStart"/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this?,</w:t>
      </w:r>
      <w:proofErr w:type="gramEnd"/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What sound is this?</w:t>
      </w:r>
    </w:p>
    <w:p w14:paraId="68997030" w14:textId="77777777" w:rsidR="0026251C" w:rsidRDefault="00620C62" w:rsidP="002919A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</w:pPr>
      <w:r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และครูพานักเรียนร้องเพลงพร้อมทำท่างประกอบ</w:t>
      </w:r>
      <w:r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                                                                                                                    </w:t>
      </w: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Vocabulary: 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ครูแสดงภาพที่ขึ้นด้วยตัวอักษร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y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เปิดเสียงคำศัพท์ให้นักเรียนฟังและออกเสียงตาม</w:t>
      </w:r>
    </w:p>
    <w:p w14:paraId="4A775A5C" w14:textId="7220A4D1" w:rsidR="002919AD" w:rsidRPr="00DD7747" w:rsidRDefault="002919AD" w:rsidP="002919A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ครูชวนนักเรียนทำท่าทางของคำศัพท์</w:t>
      </w: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</w:t>
      </w:r>
      <w:r w:rsidRPr="00DD774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  <w:t xml:space="preserve"> </w:t>
      </w:r>
      <w:r w:rsidR="00090D88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  <w:t>-</w:t>
      </w: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ทำท่าตักโยเก</w:t>
      </w:r>
      <w:proofErr w:type="spellStart"/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ิร์ต</w:t>
      </w:r>
      <w:proofErr w:type="spellEnd"/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กิน </w:t>
      </w:r>
      <w:r w:rsidR="00090D88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-</w:t>
      </w: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ทำท่าชี้ไปที่ที่มีสีเหลืองในบริเวรห้องเรียน</w:t>
      </w: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</w:t>
      </w:r>
      <w:r w:rsidRPr="00DD774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  <w:t xml:space="preserve"> </w:t>
      </w:r>
      <w:r w:rsidR="00090D88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-</w:t>
      </w: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ทำท่าเล่นดึงโยโย่</w:t>
      </w:r>
    </w:p>
    <w:p w14:paraId="2C6AB435" w14:textId="7E673ED4" w:rsidR="00F22B8E" w:rsidRPr="00DD7747" w:rsidRDefault="00620C62" w:rsidP="002919AD">
      <w:pPr>
        <w:spacing w:after="0" w:line="240" w:lineRule="auto"/>
        <w:rPr>
          <w:rStyle w:val="apple-converted-space"/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</w:t>
      </w: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Activity: 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ครูเล่นเสียงคำศัพท์ทีละภาพ นักเรียนแสดงท่าทางและออกเสียงคำศัพท์นั้น และครูให้นักเรียนทุกคน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 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มีโอกาสแสดงท่าประกอบคำศัพท์ตามอิสระของนักเรียนเอง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 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  </w:t>
      </w:r>
      <w:r w:rsidR="00F22B8E"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1BF2F56E" w14:textId="5AEAFFBE" w:rsidR="00090D88" w:rsidRDefault="00F22B8E" w:rsidP="002919AD">
      <w:pPr>
        <w:spacing w:after="0" w:line="240" w:lineRule="auto"/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  <w:bookmarkStart w:id="0" w:name="_Hlk48206190"/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Worksheet:</w:t>
      </w:r>
      <w:bookmarkEnd w:id="0"/>
      <w:r w:rsidR="002919AD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ครูแจก</w:t>
      </w:r>
      <w:r w:rsidR="002919AD"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hyperlink r:id="rId12" w:tgtFrame="_blank" w:history="1">
        <w:r w:rsidR="002919AD" w:rsidRPr="00090D88">
          <w:rPr>
            <w:rStyle w:val="a3"/>
            <w:rFonts w:ascii="TH SarabunPSK" w:hAnsi="TH SarabunPSK" w:cs="TH SarabunPSK"/>
            <w:color w:val="FF0000"/>
            <w:spacing w:val="7"/>
            <w:sz w:val="32"/>
            <w:szCs w:val="32"/>
            <w:bdr w:val="none" w:sz="0" w:space="0" w:color="auto" w:frame="1"/>
          </w:rPr>
          <w:t>Phonics y Worksheet01</w:t>
        </w:r>
        <w:r w:rsidR="002919AD" w:rsidRPr="00DD7747">
          <w:rPr>
            <w:rStyle w:val="apple-converted-space"/>
            <w:rFonts w:ascii="TH SarabunPSK" w:hAnsi="TH SarabunPSK" w:cs="TH SarabunPSK"/>
            <w:color w:val="000000" w:themeColor="text1"/>
            <w:spacing w:val="7"/>
            <w:sz w:val="32"/>
            <w:szCs w:val="32"/>
            <w:bdr w:val="none" w:sz="0" w:space="0" w:color="auto" w:frame="1"/>
          </w:rPr>
          <w:t> </w:t>
        </w:r>
      </w:hyperlink>
    </w:p>
    <w:p w14:paraId="63313C4F" w14:textId="695FD172" w:rsidR="00F22B8E" w:rsidRPr="00DD7747" w:rsidRDefault="002919AD" w:rsidP="002919A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ให้นักเรียนเขียนตัวอักษรพร้อมระบายสี</w:t>
      </w:r>
      <w:r w:rsidR="00F22B8E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</w:t>
      </w:r>
    </w:p>
    <w:p w14:paraId="57CDA464" w14:textId="77777777" w:rsidR="00735FCF" w:rsidRPr="00DD7747" w:rsidRDefault="00620C62" w:rsidP="00F22B8E">
      <w:pPr>
        <w:pStyle w:val="a4"/>
        <w:spacing w:before="0" w:after="0"/>
        <w:textAlignment w:val="baseline"/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Repeat: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ครูถามนักเรียนด้วยคำถาม 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What letter is </w:t>
      </w:r>
      <w:proofErr w:type="gramStart"/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this?,</w:t>
      </w:r>
      <w:proofErr w:type="gramEnd"/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What sound is this?</w:t>
      </w:r>
    </w:p>
    <w:p w14:paraId="181AA39A" w14:textId="2E4CEA84" w:rsidR="00620C62" w:rsidRPr="00DD7747" w:rsidRDefault="00620C62" w:rsidP="00F22B8E">
      <w:pPr>
        <w:pStyle w:val="a4"/>
        <w:spacing w:before="0" w:after="0"/>
        <w:textAlignment w:val="baseline"/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และพานักเรียนร้องเพลงพร้อมทำท่างประกอบ</w:t>
      </w:r>
      <w:r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7E45A01B" w14:textId="501C22DE" w:rsidR="00620C62" w:rsidRPr="00DD7747" w:rsidRDefault="00620C62">
      <w:pPr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</w:pPr>
    </w:p>
    <w:p w14:paraId="6AB1DC90" w14:textId="4467749A" w:rsidR="00620C62" w:rsidRPr="00DD7747" w:rsidRDefault="00620C62">
      <w:pPr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</w:pPr>
    </w:p>
    <w:p w14:paraId="4FF119A7" w14:textId="053320D1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157EA0D5" w14:textId="35ECD9FB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5A733A6A" w14:textId="1194D23F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15527748" w14:textId="17B6C812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5A2615E2" w14:textId="0222538D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39974812" w14:textId="32B27CC2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0468FB64" w14:textId="4A80E7CC" w:rsidR="002919AD" w:rsidRPr="00DD7747" w:rsidRDefault="002919AD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4E4946FD" w14:textId="77777777" w:rsidR="002919AD" w:rsidRPr="00DD7747" w:rsidRDefault="002919AD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493860B1" w14:textId="77777777" w:rsidR="00620C62" w:rsidRPr="00090D88" w:rsidRDefault="00620C62" w:rsidP="00F22B8E">
      <w:pPr>
        <w:pStyle w:val="3"/>
        <w:spacing w:before="0"/>
        <w:jc w:val="both"/>
        <w:textAlignment w:val="baseline"/>
        <w:rPr>
          <w:rFonts w:ascii="TH SarabunPSK" w:hAnsi="TH SarabunPSK" w:cs="TH SarabunPSK"/>
          <w:color w:val="000000" w:themeColor="text1"/>
          <w:sz w:val="48"/>
          <w:szCs w:val="48"/>
        </w:rPr>
      </w:pPr>
      <w:r w:rsidRPr="00090D88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lastRenderedPageBreak/>
        <w:t>Day 3</w:t>
      </w:r>
    </w:p>
    <w:p w14:paraId="4FA2D4D1" w14:textId="77777777" w:rsidR="002919AD" w:rsidRPr="002919AD" w:rsidRDefault="002919AD" w:rsidP="00291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เรียนรู้เสียง </w:t>
      </w: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phonics </w:t>
      </w: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และท่าทางของตัวอักษร </w:t>
      </w: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z </w:t>
      </w: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โดยการฟังนิทานการร้องเพลงประจำบทพร้อมแสดงท่าทางประกอบ เรียนรู้ชื่อตัวอักษรและทิศทางการเขียนตัวอักษร</w:t>
      </w:r>
      <w:r w:rsidRPr="002919AD">
        <w:rPr>
          <w:rFonts w:ascii="TH SarabunPSK" w:eastAsia="Times New Roman" w:hAnsi="TH SarabunPSK" w:cs="TH SarabunPSK"/>
          <w:b/>
          <w:bCs/>
          <w:color w:val="000000" w:themeColor="text1"/>
          <w:spacing w:val="7"/>
          <w:sz w:val="32"/>
          <w:szCs w:val="32"/>
          <w:bdr w:val="none" w:sz="0" w:space="0" w:color="auto" w:frame="1"/>
        </w:rPr>
        <w:t> </w:t>
      </w:r>
    </w:p>
    <w:p w14:paraId="4CB1C470" w14:textId="77777777" w:rsidR="00DD7747" w:rsidRPr="00DD7747" w:rsidRDefault="00620C62" w:rsidP="002919AD">
      <w:pPr>
        <w:spacing w:after="0" w:line="240" w:lineRule="auto"/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Warm up: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ครูเปิดวิดีโอเพลงเพื่อเตรียมความพร้อมสำหรับนักเรียน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ครูให้นักเรียนร้องเพลงตามวิดีโอ พร้อมกับทำท่างประกอบ</w:t>
      </w:r>
      <w:r w:rsidR="00F22B8E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                                                                                 </w:t>
      </w: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Story: </w:t>
      </w:r>
      <w:r w:rsidR="002919AD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ครูกดวิดีโอนิทานตัว </w:t>
      </w:r>
      <w:r w:rsidR="002919AD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z </w:t>
      </w:r>
      <w:r w:rsidR="002919AD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ให้นักเรียนดูและฟังอย่างตั้งใจ </w:t>
      </w:r>
      <w:r w:rsidR="002919AD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1 </w:t>
      </w:r>
      <w:r w:rsidR="002919AD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รอบ ครูถามนักเรียนว่า เห็นอะไรบ้างในนิทาน</w:t>
      </w:r>
      <w:r w:rsidR="002919AD"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hyperlink r:id="rId13" w:tgtFrame="_blank" w:history="1">
        <w:r w:rsidR="002919AD" w:rsidRPr="00F86F34">
          <w:rPr>
            <w:rStyle w:val="a3"/>
            <w:rFonts w:ascii="TH SarabunPSK" w:hAnsi="TH SarabunPSK" w:cs="TH SarabunPSK"/>
            <w:color w:val="FF0000"/>
            <w:spacing w:val="7"/>
            <w:sz w:val="32"/>
            <w:szCs w:val="32"/>
            <w:bdr w:val="none" w:sz="0" w:space="0" w:color="auto" w:frame="1"/>
            <w:cs/>
          </w:rPr>
          <w:t xml:space="preserve">ไฟล์นิทาน </w:t>
        </w:r>
        <w:r w:rsidR="002919AD" w:rsidRPr="00F86F34">
          <w:rPr>
            <w:rStyle w:val="a3"/>
            <w:rFonts w:ascii="TH SarabunPSK" w:hAnsi="TH SarabunPSK" w:cs="TH SarabunPSK"/>
            <w:color w:val="FF0000"/>
            <w:spacing w:val="7"/>
            <w:sz w:val="32"/>
            <w:szCs w:val="32"/>
            <w:bdr w:val="none" w:sz="0" w:space="0" w:color="auto" w:frame="1"/>
          </w:rPr>
          <w:t>z</w:t>
        </w:r>
      </w:hyperlink>
      <w:r w:rsidR="002919AD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(</w:t>
      </w:r>
      <w:r w:rsidR="002919AD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สำหรับครูเปิดเพื่อเล่าด้วยตนเอง)</w:t>
      </w:r>
      <w:r w:rsidR="002919AD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</w:p>
    <w:p w14:paraId="3BDCDFAA" w14:textId="72D6FF70" w:rsidR="002919AD" w:rsidRPr="00090D88" w:rsidRDefault="00090D88" w:rsidP="00090D8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“</w:t>
      </w:r>
      <w:r w:rsidR="00DD7747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ในช่วงวันหยุดภาคฤดูร้อน เด็กหญิงโอ๋ เตรียมตัวออกไปเดินเล่นข้างนอกบ้าน เขาสวมเสื้อยืดตัวโปรดสีเหลืองมีเลขศูนย์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z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ero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อยู่ด้านหน้า สวมกระโปรงสีฟ้า ซึ่งใกล้ๆบ้านของโอ๋มีสวนสัตว์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z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oo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ที่โอ๋ไปเดินเล่นเป็นประจำ  เด็ก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เห็นว่ามีสัตว์อะไรบ้าง มีสัตว์ที่เด็ก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รู้จัก มีสิงโต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Lion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เสือ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tiger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จิงโจ้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kangaroo 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และยังมีเจ้า ม้าลาย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zebra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ม้าลาย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2ตัว สีขาวดำกำลังคุยกันอยู่ในระหว่างทางเดินของสวนสัตว์ นั้นมีสวนดอกไม้หลายหลากสี สวยงามมาก โอ๋อยากเดินเข้าไปชมสวนดอกไม้ ปรากฏว่ามีฝูงผึ้งบินออกมาจากสวนดอกไม้หลายตัว เสียงดังหึ่ง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ๆๆ</w:t>
      </w:r>
      <w:proofErr w:type="spellEnd"/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โอ๋อยากเป็นเหมือนผึ้งบ้างจะได้เข้าใกล้ดอกไม้จึงทำท่าเลียนแบบผึ้ง โดยแนบแขนทั้งสองข้างไว้ข้างลำตัวแล้วกระพือขึ้นลงเหมือนปีกของผึ้ง แล้วออกเสียงว่า 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>z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>z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</w:rPr>
        <w:t>z</w:t>
      </w:r>
      <w:r w:rsidR="00DD7747" w:rsidRPr="00DD774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F22B8E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        </w:t>
      </w:r>
    </w:p>
    <w:p w14:paraId="14A646A6" w14:textId="598C1A76" w:rsidR="00735FCF" w:rsidRPr="00DD7747" w:rsidRDefault="00620C62" w:rsidP="002919AD">
      <w:pPr>
        <w:spacing w:after="0" w:line="240" w:lineRule="auto"/>
        <w:rPr>
          <w:rStyle w:val="apple-converted-space"/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Action and Song: 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ครูทบทวนและชวนนักเรียนทำท่าทางของตัวอักษร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z 2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รอบ ครูกดเล่นวิดีโอท่าทางให้นักเรียนดู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2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รอบ และเล่นเพลงให้นักเรียนฟัง พร้อมทำท่าทางประกอบ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</w:t>
      </w:r>
      <w:r w:rsidR="00735FCF"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2083275D" w14:textId="2187E498" w:rsidR="00735FCF" w:rsidRPr="00090D88" w:rsidRDefault="00735FCF" w:rsidP="00735FCF">
      <w:pPr>
        <w:pStyle w:val="a4"/>
        <w:shd w:val="clear" w:color="auto" w:fill="FFFFFF"/>
        <w:spacing w:before="0" w:after="0"/>
        <w:textAlignment w:val="baselin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90D88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90D8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เนื้อเพลง</w:t>
      </w:r>
      <w:proofErr w:type="spellEnd"/>
      <w:r w:rsidRPr="00090D8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090D8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Phonics  </w:t>
      </w:r>
      <w:r w:rsidR="002919AD" w:rsidRPr="00090D8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z</w:t>
      </w:r>
      <w:proofErr w:type="gramEnd"/>
      <w:r w:rsidRPr="00090D8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                         </w:t>
      </w:r>
    </w:p>
    <w:p w14:paraId="1EF285D4" w14:textId="77777777" w:rsidR="002919AD" w:rsidRPr="002919AD" w:rsidRDefault="002919AD" w:rsidP="00090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Did you ever hear</w:t>
      </w:r>
    </w:p>
    <w:p w14:paraId="5904DE65" w14:textId="77777777" w:rsidR="002919AD" w:rsidRPr="002919AD" w:rsidRDefault="002919AD" w:rsidP="00090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a bee buzz, </w:t>
      </w:r>
    </w:p>
    <w:p w14:paraId="2AD4B45D" w14:textId="77777777" w:rsidR="002919AD" w:rsidRPr="002919AD" w:rsidRDefault="002919AD" w:rsidP="00090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a bee buzz,</w:t>
      </w:r>
    </w:p>
    <w:p w14:paraId="3D182E4D" w14:textId="77777777" w:rsidR="002919AD" w:rsidRPr="002919AD" w:rsidRDefault="002919AD" w:rsidP="00090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 xml:space="preserve">a bee </w:t>
      </w:r>
      <w:proofErr w:type="gramStart"/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buzz</w:t>
      </w:r>
      <w:proofErr w:type="gramEnd"/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?</w:t>
      </w:r>
    </w:p>
    <w:p w14:paraId="63B503A2" w14:textId="77777777" w:rsidR="002919AD" w:rsidRPr="002919AD" w:rsidRDefault="002919AD" w:rsidP="00090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Did you ever hear</w:t>
      </w:r>
    </w:p>
    <w:p w14:paraId="32593884" w14:textId="77777777" w:rsidR="002919AD" w:rsidRPr="002919AD" w:rsidRDefault="002919AD" w:rsidP="00090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a bee buzz,</w:t>
      </w:r>
    </w:p>
    <w:p w14:paraId="23D9F18D" w14:textId="77777777" w:rsidR="002919AD" w:rsidRPr="002919AD" w:rsidRDefault="002919AD" w:rsidP="00090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“/</w:t>
      </w:r>
      <w:proofErr w:type="spellStart"/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zzz</w:t>
      </w:r>
      <w:proofErr w:type="spellEnd"/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/</w:t>
      </w:r>
      <w:proofErr w:type="gramStart"/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!”like</w:t>
      </w:r>
      <w:proofErr w:type="gramEnd"/>
      <w:r w:rsidRPr="002919AD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 xml:space="preserve"> this?</w:t>
      </w:r>
    </w:p>
    <w:p w14:paraId="062D899E" w14:textId="77777777" w:rsidR="002919AD" w:rsidRPr="00DD7747" w:rsidRDefault="00620C62" w:rsidP="002919A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Letter and Sound: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ครูเล่นวิดีโอการออกเสียงตัวอักษรให้นักเรียนดูปาก</w:t>
      </w:r>
      <w:r w:rsidR="00735FCF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และออกเสียงตาม</w:t>
      </w:r>
      <w:r w:rsidR="00735FCF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        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จากนั้นเล่นเสียงที่ตัวอักษรให้นักเรียนฟังพร้อมทำท่าทางประกอบตัวอักษร 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3 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ครั้ง</w:t>
      </w:r>
      <w:r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       </w:t>
      </w: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How to write: 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ครูเล่นวิดีโอการเขียนตัวอักษร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z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ให้นักเรียนดู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2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ครั้ง พานักเรียนเขียนตัวอักษร โดยให้นักเรียนใช้นิ้วชี้เขียนกลางอากาศ เขียนตามลูกศรหมายเลข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1, 2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และ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3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ตามลำดับ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2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ครั้ง พร้อมบอกเสียงของตัวอักษร จากนั้นพานักเรียนเขียนตัวอักษร โดยให้นักเรียนเขียนบนพื้นกระเบื้อง แล้วเขียนตามลูกศรหมายเลข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1, 2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และ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3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ตามลำดับ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2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ครั้งพร้อมบอกเสียงของตัวอักษร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</w:t>
      </w:r>
    </w:p>
    <w:p w14:paraId="2C94BE77" w14:textId="4F4E33FE" w:rsidR="00735FCF" w:rsidRPr="00DD7747" w:rsidRDefault="00620C62" w:rsidP="002919AD">
      <w:pPr>
        <w:spacing w:after="0" w:line="240" w:lineRule="auto"/>
        <w:rPr>
          <w:rStyle w:val="apple-converted-space"/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35FCF"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Repeat: </w:t>
      </w:r>
      <w:r w:rsidR="00735FCF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ครูถามนักเรียนด้วยคำถาม </w:t>
      </w:r>
      <w:r w:rsidR="00735FCF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What letter is </w:t>
      </w:r>
      <w:proofErr w:type="gramStart"/>
      <w:r w:rsidR="00735FCF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this?,</w:t>
      </w:r>
      <w:proofErr w:type="gramEnd"/>
      <w:r w:rsidR="00735FCF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What sound is this?</w:t>
      </w:r>
      <w:r w:rsidR="00735FCF"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48DE4C63" w14:textId="0626A290" w:rsidR="00620C62" w:rsidRPr="00090D88" w:rsidRDefault="00735FCF" w:rsidP="00090D88">
      <w:pPr>
        <w:pStyle w:val="a4"/>
        <w:shd w:val="clear" w:color="auto" w:fill="FFFFFF"/>
        <w:spacing w:before="0" w:after="0"/>
        <w:textAlignment w:val="baseline"/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</w:pP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และพานักเรียนร้องเพลงพร้อมทำท่างประกอบ</w:t>
      </w:r>
    </w:p>
    <w:p w14:paraId="7B24708B" w14:textId="77777777" w:rsidR="00620C62" w:rsidRPr="00090D88" w:rsidRDefault="00620C62" w:rsidP="00735FCF">
      <w:pPr>
        <w:pStyle w:val="3"/>
        <w:spacing w:before="0"/>
        <w:textAlignment w:val="baseline"/>
        <w:rPr>
          <w:rFonts w:ascii="TH SarabunPSK" w:hAnsi="TH SarabunPSK" w:cs="TH SarabunPSK"/>
          <w:color w:val="000000" w:themeColor="text1"/>
          <w:sz w:val="48"/>
          <w:szCs w:val="48"/>
        </w:rPr>
      </w:pPr>
      <w:r w:rsidRPr="00090D88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lastRenderedPageBreak/>
        <w:t>Day 4</w:t>
      </w:r>
    </w:p>
    <w:p w14:paraId="74CF9EA8" w14:textId="77777777" w:rsidR="002919AD" w:rsidRPr="002919AD" w:rsidRDefault="002919AD" w:rsidP="00291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2919AD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</w:rPr>
        <w:t xml:space="preserve">เรียนรู้คำศัพท์ที่ขึ้นต้นด้วยตัวอักษร </w:t>
      </w:r>
      <w:r w:rsidRPr="002919AD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  <w:t xml:space="preserve">z </w:t>
      </w:r>
      <w:r w:rsidRPr="002919AD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</w:rPr>
        <w:t xml:space="preserve">โดยการฝึกออกเสียงคำศัพท์ต่าง ๆ และแสดงท่าทางประกอบคำศัพท์ตามจินตนาการ นักเรียนทำใบงานเขียนตัวอักษร </w:t>
      </w:r>
      <w:r w:rsidRPr="002919AD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  <w:t xml:space="preserve">z </w:t>
      </w:r>
      <w:r w:rsidRPr="002919AD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  <w:cs/>
        </w:rPr>
        <w:t>แล้วระบายสีให้สวยงาม</w:t>
      </w:r>
      <w:r w:rsidRPr="002919A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</w:p>
    <w:p w14:paraId="1FFF4D50" w14:textId="77777777" w:rsidR="00C61FE4" w:rsidRPr="00DD7747" w:rsidRDefault="00620C62" w:rsidP="00C61FE4">
      <w:pPr>
        <w:pStyle w:val="a4"/>
        <w:shd w:val="clear" w:color="auto" w:fill="FFFFFF"/>
        <w:spacing w:before="0" w:after="0"/>
        <w:textAlignment w:val="baseline"/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Warm up: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ครูเปิดวิดีโอเพลงเพื่อเตรียมความพร้อมสำหรับนักเรียน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ครูให้นักเรียนยืนขึ้น พร้อมกับทำท่างประกอบ</w:t>
      </w:r>
      <w:r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 xml:space="preserve">                   </w:t>
      </w:r>
      <w:r w:rsidR="006D0B00"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                              </w:t>
      </w:r>
      <w:r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Repeat: </w:t>
      </w:r>
      <w:r w:rsidR="00C61FE4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ครูถามนักเรียนด้วยคำถาม </w:t>
      </w:r>
      <w:r w:rsidR="00C61FE4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What letter is </w:t>
      </w:r>
      <w:proofErr w:type="gramStart"/>
      <w:r w:rsidR="00C61FE4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this?,</w:t>
      </w:r>
      <w:proofErr w:type="gramEnd"/>
      <w:r w:rsidR="00C61FE4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What sound is this?</w:t>
      </w:r>
      <w:r w:rsidR="00C61FE4"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0C6AA007" w14:textId="2045B89A" w:rsidR="00C61FE4" w:rsidRPr="00DD7747" w:rsidRDefault="00C61FE4" w:rsidP="00C61FE4">
      <w:pPr>
        <w:pStyle w:val="a4"/>
        <w:shd w:val="clear" w:color="auto" w:fill="FFFFFF"/>
        <w:spacing w:before="0" w:after="0"/>
        <w:textAlignment w:val="baseline"/>
        <w:rPr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</w:pP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และพานักเรียนร้องเพลงพร้อมทำท่างประกอบ</w:t>
      </w:r>
      <w:r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3F794D7E" w14:textId="5001FD7F" w:rsidR="002919AD" w:rsidRPr="00DD7747" w:rsidRDefault="00620C62" w:rsidP="002919A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Vocabulary: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ครูแสดงภาพ ที่ขึ้นด้วยตัวอักษร</w:t>
      </w:r>
      <w:r w:rsidR="00090D88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 xml:space="preserve"> z</w:t>
      </w:r>
      <w:r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เล่นเสียงคำศัพท์ให้นักเรียนฟังพร้อมออกเสียงตาม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ครูพานักเรียนทำท่าทางประกอบคำศัพท์นั้น</w:t>
      </w:r>
      <w:r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090D88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>-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ทายรูปภาพสวนสัตว์. </w:t>
      </w:r>
      <w:r w:rsidR="00090D88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-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ทำท่าแสดงเป็นม้าวิ่งอยู่กับที่</w:t>
      </w:r>
      <w:r w:rsidR="002919AD" w:rsidRPr="00DD774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  <w:t xml:space="preserve">   </w:t>
      </w:r>
      <w:r w:rsidR="00090D88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-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ทำท่าวาดเลขศูนย์บนอากาศ</w:t>
      </w:r>
    </w:p>
    <w:p w14:paraId="2869C31C" w14:textId="77777777" w:rsidR="00090D88" w:rsidRDefault="00620C62" w:rsidP="002919A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Activity: 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ครูเล่นเสียงคำศัพท์ทีละคำ ให้นักเรียนทุกคนแสดงท่าทางของคำศัพท์ที่ได้ยิน</w:t>
      </w:r>
      <w:r w:rsidR="00090D88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 </w:t>
      </w:r>
      <w:r w:rsidR="002919AD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จากนั้นครูให้นักเรียนจับคู่กับเพื่อนที่นั่งอยู่ใกล้กัน ครูเล่นเสียงคำศัพท์นักเรียนแสดงท่าทางของคำศัพท์นั้นเป็นคู่</w:t>
      </w:r>
    </w:p>
    <w:p w14:paraId="560FC540" w14:textId="7C6EBF91" w:rsidR="002919AD" w:rsidRPr="00DD7747" w:rsidRDefault="002919AD" w:rsidP="002919A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และสุ่มนักเรียนออกมาแสด</w:t>
      </w:r>
      <w:r w:rsidR="00090D88">
        <w:rPr>
          <w:rFonts w:ascii="TH SarabunPSK" w:eastAsia="Times New Roman" w:hAnsi="TH SarabunPSK" w:cs="TH SarabunPSK" w:hint="cs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ง</w:t>
      </w: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ท่าของคำศัพท์</w:t>
      </w:r>
    </w:p>
    <w:p w14:paraId="408C1E06" w14:textId="77777777" w:rsidR="002919AD" w:rsidRPr="00DD7747" w:rsidRDefault="00620C62" w:rsidP="002919A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Worksheet: </w:t>
      </w:r>
      <w:r w:rsidR="002919AD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ครูแจก</w:t>
      </w:r>
      <w:r w:rsidR="002919AD" w:rsidRPr="00090D88">
        <w:rPr>
          <w:rFonts w:ascii="TH SarabunPSK" w:hAnsi="TH SarabunPSK" w:cs="TH SarabunPSK"/>
          <w:color w:val="FF0000"/>
          <w:spacing w:val="7"/>
          <w:sz w:val="32"/>
          <w:szCs w:val="32"/>
          <w:shd w:val="clear" w:color="auto" w:fill="FFFFFF"/>
        </w:rPr>
        <w:t> </w:t>
      </w:r>
      <w:hyperlink r:id="rId14" w:tgtFrame="_blank" w:history="1">
        <w:r w:rsidR="002919AD" w:rsidRPr="00090D88">
          <w:rPr>
            <w:rStyle w:val="a3"/>
            <w:rFonts w:ascii="TH SarabunPSK" w:hAnsi="TH SarabunPSK" w:cs="TH SarabunPSK"/>
            <w:color w:val="FF0000"/>
            <w:spacing w:val="7"/>
            <w:sz w:val="32"/>
            <w:szCs w:val="32"/>
            <w:bdr w:val="none" w:sz="0" w:space="0" w:color="auto" w:frame="1"/>
          </w:rPr>
          <w:t>Phonics z Worksheet01 </w:t>
        </w:r>
      </w:hyperlink>
      <w:r w:rsidR="002919AD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ให้นักเรียนเขียนตัวอักษรพร้อมระบายสี</w:t>
      </w:r>
    </w:p>
    <w:p w14:paraId="018331E9" w14:textId="3FB818EF" w:rsidR="007934CA" w:rsidRPr="00DD7747" w:rsidRDefault="00620C62" w:rsidP="007934CA">
      <w:pPr>
        <w:pStyle w:val="a4"/>
        <w:shd w:val="clear" w:color="auto" w:fill="FFFFFF"/>
        <w:spacing w:before="0" w:after="0"/>
        <w:textAlignment w:val="baseline"/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Repeat: </w:t>
      </w:r>
      <w:r w:rsidR="007934CA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</w:t>
      </w:r>
      <w:r w:rsidR="007934CA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ครูถามนักเรียนด้วยคำถาม </w:t>
      </w:r>
      <w:r w:rsidR="007934CA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What letter is </w:t>
      </w:r>
      <w:proofErr w:type="gramStart"/>
      <w:r w:rsidR="007934CA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this?,</w:t>
      </w:r>
      <w:proofErr w:type="gramEnd"/>
      <w:r w:rsidR="007934CA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What sound is this?</w:t>
      </w:r>
      <w:r w:rsidR="007934CA"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211E5804" w14:textId="77777777" w:rsidR="007934CA" w:rsidRPr="00DD7747" w:rsidRDefault="007934CA" w:rsidP="007934CA">
      <w:pPr>
        <w:pStyle w:val="a4"/>
        <w:shd w:val="clear" w:color="auto" w:fill="FFFFFF"/>
        <w:spacing w:before="0" w:after="0"/>
        <w:textAlignment w:val="baseline"/>
        <w:rPr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</w:pP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และพานักเรียนร้องเพลงพร้อมทำท่างประกอบ</w:t>
      </w:r>
      <w:r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6DE8487F" w14:textId="242356EA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33E86993" w14:textId="4EE2CFD4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br/>
      </w:r>
    </w:p>
    <w:p w14:paraId="6E4BDB71" w14:textId="6F2E7FAD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65E4F2FA" w14:textId="1B4A46A7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0B852261" w14:textId="0D848F13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31718958" w14:textId="6BAECCB5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2BF0307E" w14:textId="38812B9D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4E72F7B5" w14:textId="2B95B425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3035F6C2" w14:textId="21484526" w:rsidR="00620C62" w:rsidRPr="00DD7747" w:rsidRDefault="00620C62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p w14:paraId="13320CAC" w14:textId="36B7E3A6" w:rsidR="00620C62" w:rsidRPr="00DD7747" w:rsidRDefault="00620C62" w:rsidP="007934CA">
      <w:pPr>
        <w:pStyle w:val="3"/>
        <w:spacing w:before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Day </w:t>
      </w:r>
      <w:r w:rsidR="007934CA" w:rsidRPr="00DD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</w:p>
    <w:p w14:paraId="51980C29" w14:textId="77777777" w:rsidR="009354F0" w:rsidRPr="009354F0" w:rsidRDefault="009354F0" w:rsidP="00935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9354F0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ทบทวนและประเมินผล ทบทวนท่าทาง เพลงประจำบท ทิศทางการเขียนตัวอักษร </w:t>
      </w:r>
      <w:r w:rsidRPr="009354F0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y, z </w:t>
      </w:r>
      <w:r w:rsidRPr="009354F0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ออกเสียงคำศัพท์ต่าง ๆ และแสดงท่าทางประกอบคำศัพท์ที่ได้ยิน และทำใบงานระบายสีรูปภาพที่ขึ้นต้นด้วยตัวอักษร</w:t>
      </w:r>
    </w:p>
    <w:p w14:paraId="72881D5F" w14:textId="77777777" w:rsidR="009354F0" w:rsidRPr="00DD7747" w:rsidRDefault="00620C62" w:rsidP="009354F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Warm up: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ครูเปิดวิดีโอเพลงเพื่อเตรียมความพร้อมสำหรับนักเรียน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ครูให้นักเรียนยืนขึ้นพร้อมกับทำท่างประกอบ</w:t>
      </w:r>
      <w:r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    </w:t>
      </w:r>
      <w:r w:rsidR="007934CA"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 xml:space="preserve">                                                                                   </w:t>
      </w: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Repeat Action Song: </w:t>
      </w:r>
      <w:r w:rsidR="009354F0" w:rsidRPr="00DD7747">
        <w:rPr>
          <w:rFonts w:ascii="TH SarabunPSK" w:eastAsia="Times New Roman" w:hAnsi="TH SarabunPSK" w:cs="TH SarabunPSK"/>
          <w:b/>
          <w:bCs/>
          <w:color w:val="000000" w:themeColor="text1"/>
          <w:spacing w:val="7"/>
          <w:sz w:val="32"/>
          <w:szCs w:val="32"/>
          <w:bdr w:val="none" w:sz="0" w:space="0" w:color="auto"/>
        </w:rPr>
        <w:t> 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ครูเล่นเพลงประจำบท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y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และ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z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นักเรียนยืนขึ้นแสดงท่าทางประกอบเพลง</w:t>
      </w:r>
    </w:p>
    <w:p w14:paraId="5C865D96" w14:textId="7488A9C4" w:rsidR="00090D88" w:rsidRDefault="00620C62" w:rsidP="009354F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How to write: 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ครูเล่นวิดีโอการเขียนตัวอักษร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y,</w:t>
      </w:r>
      <w:r w:rsidR="00090D88">
        <w:rPr>
          <w:rFonts w:ascii="TH SarabunPSK" w:eastAsia="Times New Roman" w:hAnsi="TH SarabunPSK" w:cs="TH SarabunPSK" w:hint="cs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z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ให้นักเรียนดู</w:t>
      </w:r>
      <w:r w:rsidR="00090D88">
        <w:rPr>
          <w:rFonts w:ascii="TH SarabunPSK" w:eastAsia="Times New Roman" w:hAnsi="TH SarabunPSK" w:cs="TH SarabunPSK" w:hint="cs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2</w:t>
      </w:r>
      <w:r w:rsidR="00090D88">
        <w:rPr>
          <w:rFonts w:ascii="TH SarabunPSK" w:eastAsia="Times New Roman" w:hAnsi="TH SarabunPSK" w:cs="TH SarabunPSK" w:hint="cs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ครั้ง พานักเรียนเขียนตัวอักษร โดยให้นักเรียนใช้นิ้วชี้เขียนกลางอากาศ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 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เขียนตามลูกศรหมายเลข</w:t>
      </w:r>
      <w:r w:rsidR="00090D88">
        <w:rPr>
          <w:rFonts w:ascii="TH SarabunPSK" w:eastAsia="Times New Roman" w:hAnsi="TH SarabunPSK" w:cs="TH SarabunPSK" w:hint="cs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1</w:t>
      </w:r>
      <w:r w:rsidR="00090D88">
        <w:rPr>
          <w:rFonts w:ascii="TH SarabunPSK" w:eastAsia="Times New Roman" w:hAnsi="TH SarabunPSK" w:cs="TH SarabunPSK" w:hint="cs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และ</w:t>
      </w:r>
      <w:r w:rsidR="00090D88">
        <w:rPr>
          <w:rFonts w:ascii="TH SarabunPSK" w:eastAsia="Times New Roman" w:hAnsi="TH SarabunPSK" w:cs="TH SarabunPSK" w:hint="cs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2</w:t>
      </w:r>
      <w:r w:rsidR="00090D88">
        <w:rPr>
          <w:rFonts w:ascii="TH SarabunPSK" w:eastAsia="Times New Roman" w:hAnsi="TH SarabunPSK" w:cs="TH SarabunPSK" w:hint="cs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ตามลำดับ</w:t>
      </w:r>
      <w:r w:rsidR="00090D88">
        <w:rPr>
          <w:rFonts w:ascii="TH SarabunPSK" w:eastAsia="Times New Roman" w:hAnsi="TH SarabunPSK" w:cs="TH SarabunPSK" w:hint="cs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2</w:t>
      </w:r>
      <w:r w:rsidR="00090D88">
        <w:rPr>
          <w:rFonts w:ascii="TH SarabunPSK" w:eastAsia="Times New Roman" w:hAnsi="TH SarabunPSK" w:cs="TH SarabunPSK" w:hint="cs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ครั้งพร้อมบอกเสียงของตัวอักษร จากนั้นพานักเรียนเขียนตัวอักษรโดยให้นักเรียนเอามือจับที่เอวของตัวเอง</w:t>
      </w:r>
    </w:p>
    <w:p w14:paraId="19048F04" w14:textId="60C0B902" w:rsidR="009354F0" w:rsidRPr="00DD7747" w:rsidRDefault="009354F0" w:rsidP="009354F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> </w:t>
      </w: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แล้วเขียนตามลูกศรหมายเลข </w:t>
      </w: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1 </w:t>
      </w: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และ </w:t>
      </w: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2 </w:t>
      </w: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 xml:space="preserve">ตามลำดับ </w:t>
      </w: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</w:rPr>
        <w:t xml:space="preserve">2 </w:t>
      </w:r>
      <w:r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ครั้งพร้อมบอกเสียงของตัวอักษร</w:t>
      </w:r>
    </w:p>
    <w:p w14:paraId="5B14E9D4" w14:textId="29C137DC" w:rsidR="009354F0" w:rsidRPr="00DD7747" w:rsidRDefault="007934CA" w:rsidP="009354F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Vocabulary </w:t>
      </w:r>
      <w:r w:rsidR="009354F0" w:rsidRPr="00DD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y, z</w:t>
      </w:r>
      <w:r w:rsidRPr="00DD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/>
          <w:shd w:val="clear" w:color="auto" w:fill="FFFFFF"/>
          <w:cs/>
        </w:rPr>
        <w:t>ครูเลื่อนรูปภาพให้นักเรียนดูและออกเสียงคำศัพท์ตามพร้อมทำท่าทางประกอบคำศัพท์</w:t>
      </w:r>
      <w:r w:rsidR="009354F0" w:rsidRPr="00DD7747">
        <w:rPr>
          <w:rFonts w:ascii="TH SarabunPSK" w:eastAsia="Times New Roman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</w:t>
      </w:r>
    </w:p>
    <w:p w14:paraId="4B703AB1" w14:textId="77777777" w:rsidR="009354F0" w:rsidRPr="00DD7747" w:rsidRDefault="00C731FB" w:rsidP="009354F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7747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shd w:val="clear" w:color="auto" w:fill="FFFFFF"/>
        </w:rPr>
        <w:t>Evaluation: </w:t>
      </w:r>
      <w:r w:rsidR="009354F0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ให้นักเรียนระบายสีรูปภาพที่ขึ้นต้นด้วยตัวอักษร</w:t>
      </w:r>
      <w:r w:rsidR="009354F0" w:rsidRPr="00DD7747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hyperlink r:id="rId15" w:tgtFrame="_blank" w:history="1">
        <w:r w:rsidR="009354F0" w:rsidRPr="00090D88">
          <w:rPr>
            <w:rStyle w:val="a3"/>
            <w:rFonts w:ascii="TH SarabunPSK" w:hAnsi="TH SarabunPSK" w:cs="TH SarabunPSK"/>
            <w:color w:val="FF0000"/>
            <w:spacing w:val="7"/>
            <w:sz w:val="32"/>
            <w:szCs w:val="32"/>
            <w:bdr w:val="none" w:sz="0" w:space="0" w:color="auto" w:frame="1"/>
          </w:rPr>
          <w:t>Phonics y to z Evaluation</w:t>
        </w:r>
      </w:hyperlink>
      <w:r w:rsidR="009354F0" w:rsidRPr="00090D88">
        <w:rPr>
          <w:rFonts w:ascii="TH SarabunPSK" w:hAnsi="TH SarabunPSK" w:cs="TH SarabunPSK"/>
          <w:color w:val="FF0000"/>
          <w:spacing w:val="7"/>
          <w:sz w:val="32"/>
          <w:szCs w:val="32"/>
          <w:shd w:val="clear" w:color="auto" w:fill="FFFFFF"/>
        </w:rPr>
        <w:t> </w:t>
      </w:r>
      <w:r w:rsidR="009354F0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(</w:t>
      </w:r>
      <w:r w:rsidR="009354F0" w:rsidRPr="00DD7747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ตัดแบ่งครึ่งแล้วแจกนักเรียนคนละแผ่น)</w:t>
      </w:r>
    </w:p>
    <w:p w14:paraId="755B34BD" w14:textId="2B888087" w:rsidR="00C731FB" w:rsidRPr="00DD7747" w:rsidRDefault="00C731FB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</w:p>
    <w:sectPr w:rsidR="00C731FB" w:rsidRPr="00DD7747">
      <w:headerReference w:type="default" r:id="rId16"/>
      <w:footerReference w:type="default" r:id="rId1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3608" w14:textId="77777777" w:rsidR="007B545D" w:rsidRDefault="007B545D">
      <w:pPr>
        <w:spacing w:after="0" w:line="240" w:lineRule="auto"/>
      </w:pPr>
      <w:r>
        <w:separator/>
      </w:r>
    </w:p>
  </w:endnote>
  <w:endnote w:type="continuationSeparator" w:id="0">
    <w:p w14:paraId="0C204075" w14:textId="77777777" w:rsidR="007B545D" w:rsidRDefault="007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DB1D7" w14:textId="77777777" w:rsidR="00442188" w:rsidRDefault="009E3D7F">
    <w:pPr>
      <w:shd w:val="clear" w:color="auto" w:fill="FFFFFF"/>
      <w:spacing w:after="0" w:line="264" w:lineRule="auto"/>
      <w:jc w:val="center"/>
    </w:pPr>
    <w:r>
      <w:rPr>
        <w:rFonts w:ascii="TH SarabunPSK" w:hAnsi="TH SarabunPSK"/>
        <w:spacing w:val="7"/>
        <w:sz w:val="32"/>
        <w:szCs w:val="32"/>
        <w:lang w:val="da-DK"/>
        <w14:textOutline w14:w="12700" w14:cap="flat" w14:cmpd="sng" w14:algn="ctr">
          <w14:noFill/>
          <w14:prstDash w14:val="solid"/>
          <w14:miter w14:lim="400000"/>
        </w14:textOutline>
      </w:rPr>
      <w:t xml:space="preserve">page </w:t>
    </w:r>
    <w:r>
      <w:rPr>
        <w:rFonts w:ascii="TH SarabunPSK" w:eastAsia="TH SarabunPSK" w:hAnsi="TH SarabunPSK" w:cs="TH SarabunPSK"/>
        <w:spacing w:val="7"/>
        <w:sz w:val="32"/>
        <w:szCs w:val="32"/>
        <w14:textOutline w14:w="12700" w14:cap="flat" w14:cmpd="sng" w14:algn="ctr">
          <w14:noFill/>
          <w14:prstDash w14:val="solid"/>
          <w14:miter w14:lim="400000"/>
        </w14:textOutline>
      </w:rPr>
      <w:fldChar w:fldCharType="begin"/>
    </w:r>
    <w:r>
      <w:rPr>
        <w:rFonts w:ascii="TH SarabunPSK" w:eastAsia="TH SarabunPSK" w:hAnsi="TH SarabunPSK" w:cs="TH SarabunPSK"/>
        <w:spacing w:val="7"/>
        <w:sz w:val="32"/>
        <w:szCs w:val="32"/>
        <w14:textOutline w14:w="12700" w14:cap="flat" w14:cmpd="sng" w14:algn="ctr">
          <w14:noFill/>
          <w14:prstDash w14:val="solid"/>
          <w14:miter w14:lim="400000"/>
        </w14:textOutline>
      </w:rPr>
      <w:instrText xml:space="preserve"> PAGE </w:instrText>
    </w:r>
    <w:r>
      <w:rPr>
        <w:rFonts w:ascii="TH SarabunPSK" w:eastAsia="TH SarabunPSK" w:hAnsi="TH SarabunPSK" w:cs="TH SarabunPSK"/>
        <w:spacing w:val="7"/>
        <w:sz w:val="32"/>
        <w:szCs w:val="32"/>
        <w14:textOutline w14:w="12700" w14:cap="flat" w14:cmpd="sng" w14:algn="ctr">
          <w14:noFill/>
          <w14:prstDash w14:val="solid"/>
          <w14:miter w14:lim="400000"/>
        </w14:textOutline>
      </w:rPr>
      <w:fldChar w:fldCharType="separate"/>
    </w:r>
    <w:r w:rsidR="00DE0626">
      <w:rPr>
        <w:rFonts w:ascii="TH SarabunPSK" w:eastAsia="TH SarabunPSK" w:hAnsi="TH SarabunPSK" w:cs="TH SarabunPSK"/>
        <w:noProof/>
        <w:spacing w:val="7"/>
        <w:sz w:val="32"/>
        <w:szCs w:val="32"/>
        <w14:textOutline w14:w="12700" w14:cap="flat" w14:cmpd="sng" w14:algn="ctr">
          <w14:noFill/>
          <w14:prstDash w14:val="solid"/>
          <w14:miter w14:lim="400000"/>
        </w14:textOutline>
      </w:rPr>
      <w:t>1</w:t>
    </w:r>
    <w:r>
      <w:rPr>
        <w:rFonts w:ascii="TH SarabunPSK" w:eastAsia="TH SarabunPSK" w:hAnsi="TH SarabunPSK" w:cs="TH SarabunPSK"/>
        <w:spacing w:val="7"/>
        <w:sz w:val="32"/>
        <w:szCs w:val="32"/>
        <w14:textOutline w14:w="12700" w14:cap="flat" w14:cmpd="sng" w14:algn="ctr">
          <w14:noFill/>
          <w14:prstDash w14:val="solid"/>
          <w14:miter w14:lim="400000"/>
        </w14:textOutline>
      </w:rPr>
      <w:fldChar w:fldCharType="end"/>
    </w:r>
    <w:r>
      <w:rPr>
        <w:rFonts w:ascii="TH SarabunPSK" w:hAnsi="TH SarabunPSK"/>
        <w:spacing w:val="7"/>
        <w:sz w:val="32"/>
        <w:szCs w:val="32"/>
        <w:lang w:val="da-DK"/>
        <w14:textOutline w14:w="12700" w14:cap="flat" w14:cmpd="sng" w14:algn="ctr">
          <w14:noFill/>
          <w14:prstDash w14:val="solid"/>
          <w14:miter w14:lim="400000"/>
        </w14:textOutline>
      </w:rPr>
      <w:t xml:space="preserve"> of </w:t>
    </w:r>
    <w:r>
      <w:rPr>
        <w:rFonts w:ascii="TH SarabunPSK" w:eastAsia="TH SarabunPSK" w:hAnsi="TH SarabunPSK" w:cs="TH SarabunPSK"/>
        <w:spacing w:val="7"/>
        <w:sz w:val="32"/>
        <w:szCs w:val="32"/>
        <w14:textOutline w14:w="12700" w14:cap="flat" w14:cmpd="sng" w14:algn="ctr">
          <w14:noFill/>
          <w14:prstDash w14:val="solid"/>
          <w14:miter w14:lim="400000"/>
        </w14:textOutline>
      </w:rPr>
      <w:fldChar w:fldCharType="begin"/>
    </w:r>
    <w:r>
      <w:rPr>
        <w:rFonts w:ascii="TH SarabunPSK" w:eastAsia="TH SarabunPSK" w:hAnsi="TH SarabunPSK" w:cs="TH SarabunPSK"/>
        <w:spacing w:val="7"/>
        <w:sz w:val="32"/>
        <w:szCs w:val="32"/>
        <w14:textOutline w14:w="12700" w14:cap="flat" w14:cmpd="sng" w14:algn="ctr">
          <w14:noFill/>
          <w14:prstDash w14:val="solid"/>
          <w14:miter w14:lim="400000"/>
        </w14:textOutline>
      </w:rPr>
      <w:instrText xml:space="preserve"> NUMPAGES </w:instrText>
    </w:r>
    <w:r>
      <w:rPr>
        <w:rFonts w:ascii="TH SarabunPSK" w:eastAsia="TH SarabunPSK" w:hAnsi="TH SarabunPSK" w:cs="TH SarabunPSK"/>
        <w:spacing w:val="7"/>
        <w:sz w:val="32"/>
        <w:szCs w:val="32"/>
        <w14:textOutline w14:w="12700" w14:cap="flat" w14:cmpd="sng" w14:algn="ctr">
          <w14:noFill/>
          <w14:prstDash w14:val="solid"/>
          <w14:miter w14:lim="400000"/>
        </w14:textOutline>
      </w:rPr>
      <w:fldChar w:fldCharType="separate"/>
    </w:r>
    <w:r w:rsidR="00DE0626">
      <w:rPr>
        <w:rFonts w:ascii="TH SarabunPSK" w:eastAsia="TH SarabunPSK" w:hAnsi="TH SarabunPSK" w:cs="TH SarabunPSK"/>
        <w:noProof/>
        <w:spacing w:val="7"/>
        <w:sz w:val="32"/>
        <w:szCs w:val="32"/>
        <w14:textOutline w14:w="12700" w14:cap="flat" w14:cmpd="sng" w14:algn="ctr">
          <w14:noFill/>
          <w14:prstDash w14:val="solid"/>
          <w14:miter w14:lim="400000"/>
        </w14:textOutline>
      </w:rPr>
      <w:t>2</w:t>
    </w:r>
    <w:r>
      <w:rPr>
        <w:rFonts w:ascii="TH SarabunPSK" w:eastAsia="TH SarabunPSK" w:hAnsi="TH SarabunPSK" w:cs="TH SarabunPSK"/>
        <w:spacing w:val="7"/>
        <w:sz w:val="32"/>
        <w:szCs w:val="32"/>
        <w14:textOutline w14:w="12700" w14:cap="flat" w14:cmpd="sng" w14:algn="ctr">
          <w14:noFill/>
          <w14:prstDash w14:val="solid"/>
          <w14:miter w14:lim="400000"/>
        </w14:textOutlin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918F2" w14:textId="77777777" w:rsidR="007B545D" w:rsidRDefault="007B545D">
      <w:pPr>
        <w:spacing w:after="0" w:line="240" w:lineRule="auto"/>
      </w:pPr>
      <w:r>
        <w:separator/>
      </w:r>
    </w:p>
  </w:footnote>
  <w:footnote w:type="continuationSeparator" w:id="0">
    <w:p w14:paraId="1DD88562" w14:textId="77777777" w:rsidR="007B545D" w:rsidRDefault="007B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589B" w14:textId="5507BA2C" w:rsidR="00442188" w:rsidRDefault="009E3D7F">
    <w:pPr>
      <w:pStyle w:val="Sidehovedsidefod"/>
    </w:pPr>
    <w:proofErr w:type="spellStart"/>
    <w:r>
      <w:rPr>
        <w:rFonts w:ascii="TH SarabunPSK" w:hAnsi="TH SarabunPSK"/>
        <w:spacing w:val="7"/>
        <w:sz w:val="32"/>
        <w:szCs w:val="32"/>
        <w:u w:color="000000"/>
        <w:lang w:val="en-US"/>
        <w14:textOutline w14:w="12700" w14:cap="flat" w14:cmpd="sng" w14:algn="ctr">
          <w14:noFill/>
          <w14:prstDash w14:val="solid"/>
          <w14:miter w14:lim="400000"/>
        </w14:textOutline>
      </w:rPr>
      <w:t>TKREnglish</w:t>
    </w:r>
    <w:proofErr w:type="spellEnd"/>
    <w:r>
      <w:tab/>
    </w:r>
    <w:r>
      <w:rPr>
        <w:rFonts w:ascii="TH SarabunPSK" w:hAnsi="TH SarabunPSK"/>
        <w:spacing w:val="7"/>
        <w:sz w:val="32"/>
        <w:szCs w:val="32"/>
        <w:u w:color="000000"/>
        <w:lang w:val="en-US"/>
        <w14:textOutline w14:w="12700" w14:cap="flat" w14:cmpd="sng" w14:algn="ctr">
          <w14:noFill/>
          <w14:prstDash w14:val="solid"/>
          <w14:miter w14:lim="400000"/>
        </w14:textOutline>
      </w:rPr>
      <w:t xml:space="preserve">Phonics </w:t>
    </w:r>
    <w:r w:rsidR="00B253CC">
      <w:rPr>
        <w:rFonts w:ascii="TH SarabunPSK" w:hAnsi="TH SarabunPSK"/>
        <w:spacing w:val="7"/>
        <w:sz w:val="32"/>
        <w:szCs w:val="32"/>
        <w:u w:color="000000"/>
        <w:lang w:val="en-US"/>
        <w14:textOutline w14:w="12700" w14:cap="flat" w14:cmpd="sng" w14:algn="ctr">
          <w14:noFill/>
          <w14:prstDash w14:val="solid"/>
          <w14:miter w14:lim="400000"/>
        </w14:textOutline>
      </w:rPr>
      <w:t>y</w:t>
    </w:r>
    <w:r>
      <w:rPr>
        <w:rFonts w:ascii="TH SarabunPSK" w:hAnsi="TH SarabunPSK"/>
        <w:spacing w:val="7"/>
        <w:sz w:val="32"/>
        <w:szCs w:val="32"/>
        <w:u w:color="000000"/>
        <w:lang w:val="en-US"/>
        <w14:textOutline w14:w="12700" w14:cap="flat" w14:cmpd="sng" w14:algn="ctr">
          <w14:noFill/>
          <w14:prstDash w14:val="solid"/>
          <w14:miter w14:lim="400000"/>
        </w14:textOutline>
      </w:rPr>
      <w:t xml:space="preserve"> to </w:t>
    </w:r>
    <w:r w:rsidR="00B253CC">
      <w:rPr>
        <w:rFonts w:ascii="TH SarabunPSK" w:hAnsi="TH SarabunPSK"/>
        <w:spacing w:val="7"/>
        <w:sz w:val="32"/>
        <w:szCs w:val="32"/>
        <w:u w:color="000000"/>
        <w:lang w:val="en-US"/>
        <w14:textOutline w14:w="12700" w14:cap="flat" w14:cmpd="sng" w14:algn="ctr">
          <w14:noFill/>
          <w14:prstDash w14:val="solid"/>
          <w14:miter w14:lim="400000"/>
        </w14:textOutline>
      </w:rPr>
      <w:t>z</w:t>
    </w:r>
    <w:r>
      <w:rPr>
        <w:rFonts w:ascii="TH SarabunPSK" w:hAnsi="TH SarabunPSK"/>
        <w:spacing w:val="7"/>
        <w:sz w:val="32"/>
        <w:szCs w:val="32"/>
        <w:u w:color="000000"/>
        <w:lang w:val="en-US"/>
        <w14:textOutline w14:w="12700" w14:cap="flat" w14:cmpd="sng" w14:algn="ctr">
          <w14:noFill/>
          <w14:prstDash w14:val="solid"/>
          <w14:miter w14:lim="400000"/>
        </w14:textOutline>
      </w:rPr>
      <w:t xml:space="preserve"> v1</w:t>
    </w:r>
    <w:r>
      <w:rPr>
        <w:rFonts w:ascii="TH SarabunPSK" w:eastAsia="TH SarabunPSK" w:hAnsi="TH SarabunPSK" w:cs="TH SarabunPSK"/>
        <w:spacing w:val="7"/>
        <w:sz w:val="32"/>
        <w:szCs w:val="32"/>
        <w:u w:color="000000"/>
        <w:lang w:val="en-US"/>
        <w14:textOutline w14:w="12700" w14:cap="flat" w14:cmpd="sng" w14:algn="ctr">
          <w14:noFill/>
          <w14:prstDash w14:val="solid"/>
          <w14:miter w14:lim="400000"/>
        </w14:textOutline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88"/>
    <w:rsid w:val="00090D88"/>
    <w:rsid w:val="000E170B"/>
    <w:rsid w:val="001322D4"/>
    <w:rsid w:val="001A44DD"/>
    <w:rsid w:val="0026251C"/>
    <w:rsid w:val="00287AEB"/>
    <w:rsid w:val="002919AD"/>
    <w:rsid w:val="002A778B"/>
    <w:rsid w:val="002B3299"/>
    <w:rsid w:val="003F1551"/>
    <w:rsid w:val="00442188"/>
    <w:rsid w:val="00442CC0"/>
    <w:rsid w:val="004B045A"/>
    <w:rsid w:val="004B1847"/>
    <w:rsid w:val="00583AD1"/>
    <w:rsid w:val="00620C62"/>
    <w:rsid w:val="00661C02"/>
    <w:rsid w:val="00661C7B"/>
    <w:rsid w:val="006968BE"/>
    <w:rsid w:val="006D0B00"/>
    <w:rsid w:val="00735FCF"/>
    <w:rsid w:val="007934CA"/>
    <w:rsid w:val="007B545D"/>
    <w:rsid w:val="008262EA"/>
    <w:rsid w:val="00872B11"/>
    <w:rsid w:val="008A6A8D"/>
    <w:rsid w:val="009354F0"/>
    <w:rsid w:val="00981A00"/>
    <w:rsid w:val="00995E8F"/>
    <w:rsid w:val="009E3955"/>
    <w:rsid w:val="009E3D7F"/>
    <w:rsid w:val="00B1193F"/>
    <w:rsid w:val="00B253CC"/>
    <w:rsid w:val="00B71BBE"/>
    <w:rsid w:val="00BD1679"/>
    <w:rsid w:val="00BE6863"/>
    <w:rsid w:val="00C61FE4"/>
    <w:rsid w:val="00C731FB"/>
    <w:rsid w:val="00CD5076"/>
    <w:rsid w:val="00DD7747"/>
    <w:rsid w:val="00DE0626"/>
    <w:rsid w:val="00E3740A"/>
    <w:rsid w:val="00E73CAD"/>
    <w:rsid w:val="00E80F62"/>
    <w:rsid w:val="00E85150"/>
    <w:rsid w:val="00F01C95"/>
    <w:rsid w:val="00F22B8E"/>
    <w:rsid w:val="00F86F34"/>
    <w:rsid w:val="00F96BF6"/>
    <w:rsid w:val="00FA001F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1679"/>
  <w15:docId w15:val="{7F69E106-ECFC-4751-BACB-D0580DF9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3">
    <w:name w:val="heading 3"/>
    <w:next w:val="a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3763"/>
      <w:sz w:val="24"/>
      <w:szCs w:val="24"/>
      <w:u w:color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Normal (Web)"/>
    <w:uiPriority w:val="99"/>
    <w:pPr>
      <w:spacing w:before="100" w:after="100"/>
    </w:pPr>
    <w:rPr>
      <w:rFonts w:ascii="Angsana New" w:hAnsi="Angsana New" w:cs="Arial Unicode MS"/>
      <w:color w:val="000000"/>
      <w:sz w:val="28"/>
      <w:szCs w:val="28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H SarabunPSK" w:eastAsia="TH SarabunPSK" w:hAnsi="TH SarabunPSK" w:cs="TH SarabunPSK"/>
      <w:b/>
      <w:bCs/>
      <w:outline w:val="0"/>
      <w:color w:val="000000"/>
      <w:sz w:val="32"/>
      <w:szCs w:val="32"/>
      <w:u w:val="single" w:color="000000"/>
    </w:rPr>
  </w:style>
  <w:style w:type="character" w:customStyle="1" w:styleId="Hyperlink1">
    <w:name w:val="Hyperlink.1"/>
    <w:basedOn w:val="Link"/>
    <w:rPr>
      <w:rFonts w:ascii="TH SarabunPSK" w:eastAsia="TH SarabunPSK" w:hAnsi="TH SarabunPSK" w:cs="TH SarabunPSK"/>
      <w:b/>
      <w:bCs/>
      <w:outline w:val="0"/>
      <w:color w:val="000000"/>
      <w:spacing w:val="7"/>
      <w:sz w:val="32"/>
      <w:szCs w:val="32"/>
      <w:u w:val="single" w:color="000000"/>
    </w:rPr>
  </w:style>
  <w:style w:type="character" w:customStyle="1" w:styleId="Hyperlink2">
    <w:name w:val="Hyperlink.2"/>
    <w:basedOn w:val="Link"/>
    <w:rPr>
      <w:rFonts w:ascii="TH SarabunPSK" w:eastAsia="TH SarabunPSK" w:hAnsi="TH SarabunPSK" w:cs="TH SarabunPSK"/>
      <w:outline w:val="0"/>
      <w:color w:val="FF0000"/>
      <w:spacing w:val="7"/>
      <w:sz w:val="32"/>
      <w:szCs w:val="32"/>
      <w:u w:val="single" w:color="FF0000"/>
      <w:shd w:val="clear" w:color="auto" w:fill="FFFFFF"/>
    </w:rPr>
  </w:style>
  <w:style w:type="character" w:customStyle="1" w:styleId="Hyperlink3">
    <w:name w:val="Hyperlink.3"/>
    <w:basedOn w:val="Link"/>
    <w:rPr>
      <w:rFonts w:ascii="TH SarabunPSK" w:eastAsia="TH SarabunPSK" w:hAnsi="TH SarabunPSK" w:cs="TH SarabunPSK"/>
      <w:outline w:val="0"/>
      <w:color w:val="CD0215"/>
      <w:spacing w:val="7"/>
      <w:sz w:val="32"/>
      <w:szCs w:val="32"/>
      <w:u w:val="single" w:color="CD0215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FA00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FA001F"/>
    <w:rPr>
      <w:rFonts w:ascii="Calibri" w:hAnsi="Calibri" w:cs="Angsana New"/>
      <w:color w:val="000000"/>
      <w:sz w:val="22"/>
      <w:szCs w:val="28"/>
      <w:u w:color="000000"/>
    </w:rPr>
  </w:style>
  <w:style w:type="paragraph" w:styleId="a7">
    <w:name w:val="footer"/>
    <w:basedOn w:val="a"/>
    <w:link w:val="a8"/>
    <w:uiPriority w:val="99"/>
    <w:unhideWhenUsed/>
    <w:rsid w:val="00FA00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FA001F"/>
    <w:rPr>
      <w:rFonts w:ascii="Calibri" w:hAnsi="Calibri" w:cs="Angsana New"/>
      <w:color w:val="000000"/>
      <w:sz w:val="22"/>
      <w:szCs w:val="28"/>
      <w:u w:color="000000"/>
    </w:rPr>
  </w:style>
  <w:style w:type="character" w:customStyle="1" w:styleId="apple-converted-space">
    <w:name w:val="apple-converted-space"/>
    <w:basedOn w:val="a0"/>
    <w:rsid w:val="009E3955"/>
  </w:style>
  <w:style w:type="character" w:styleId="a9">
    <w:name w:val="Strong"/>
    <w:basedOn w:val="a0"/>
    <w:uiPriority w:val="22"/>
    <w:qFormat/>
    <w:rsid w:val="009E3955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D1679"/>
    <w:rPr>
      <w:color w:val="FF00FF" w:themeColor="followedHyperlink"/>
      <w:u w:val="single"/>
    </w:rPr>
  </w:style>
  <w:style w:type="character" w:customStyle="1" w:styleId="Ingen">
    <w:name w:val="Ingen"/>
    <w:rsid w:val="00E7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6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2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4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2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8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renglish.com/phonics-y-to-z/" TargetMode="External"/><Relationship Id="rId13" Type="http://schemas.openxmlformats.org/officeDocument/2006/relationships/hyperlink" Target="https://tkrenglish.com/wp-content/uploads/2020/08/Story-d-link-to-webpage-v02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krenglish.com/phonics-y-to-z/" TargetMode="External"/><Relationship Id="rId12" Type="http://schemas.openxmlformats.org/officeDocument/2006/relationships/hyperlink" Target="https://tkrenglish.com/wp-content/uploads/2020/08/Phonics-y-Worksheet01-v01-.pd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tkrenglish.com/phonics-e-to-f/%2523PH3D1" TargetMode="External"/><Relationship Id="rId11" Type="http://schemas.openxmlformats.org/officeDocument/2006/relationships/hyperlink" Target="https://tkrenglish.com/wp-content/uploads/2020/08/Story-c-link-to-web-page-v02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krenglish.com/wp-content/uploads/2020/08/Phonics-y-to-z-Evaluation-01.pdf" TargetMode="External"/><Relationship Id="rId10" Type="http://schemas.openxmlformats.org/officeDocument/2006/relationships/hyperlink" Target="https://tkrenglish.com/phonics-y-to-z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krenglish.com/phonics-y-to-z/" TargetMode="External"/><Relationship Id="rId14" Type="http://schemas.openxmlformats.org/officeDocument/2006/relationships/hyperlink" Target="https://tkrenglish.com/wp-content/uploads/2020/08/Phonics-z-Worksheet01-v-02-.pd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AdviceAkk</dc:creator>
  <cp:lastModifiedBy>จุฬารัตน์ รัตนพันธ์</cp:lastModifiedBy>
  <cp:revision>2</cp:revision>
  <dcterms:created xsi:type="dcterms:W3CDTF">2020-08-25T07:45:00Z</dcterms:created>
  <dcterms:modified xsi:type="dcterms:W3CDTF">2020-08-25T07:45:00Z</dcterms:modified>
</cp:coreProperties>
</file>