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before="0" w:after="0"/>
        <w:rPr>
          <w:rStyle w:val="None"/>
          <w:rFonts w:ascii="TH SarabunPSK" w:cs="TH SarabunPSK" w:hAnsi="TH SarabunPSK" w:eastAsia="TH SarabunPSK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Reader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เป้าหมาย: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26"/>
          <w:szCs w:val="26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ทบทวนเรื่องการใช้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เเละ and เเละเรียนเรื่องการใช้ the ด้วยคำศัพท์จาก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Word family ant, bug, car, girl, boy, pig นักเรียนเข้าใจการใช้ the เเละสามารถอ่านออกเสียงประโยคในบทเรียนได้</w:t>
      </w:r>
    </w:p>
    <w:p>
      <w:pPr>
        <w:pStyle w:val="Normal (Web)"/>
        <w:spacing w:before="0" w:after="0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หัวข้อ: 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หนังสือเริ่มต้นด้วยการทบทวนเรื่องการใช้ a เเละ and ด้วยวิดีโอ สไลด์อ่านออกเสียง บอกความหมายของประโยค เเละทำใบงานทบทวนการใช้ a เเละ and ตามด้วยเรียนเรื่องการใช้ the ซึ่งนักเรียนจะได้เรียนรู้ว่าการใช้ the วางหน้าคำนาม หมายความว่าเราชี้เฉพาะเจาะจง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เพียงสิ่งนั้น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เช่น the dog คือ หมาตัวนี้ the car คือ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รถคันนี้ เเละฝึกการเขียน ให้ความหมายของประโยค ผ่านการทำกิจกรรมต่าง ๆ หมายเหตุ หากตัวอักษรในสไลด์เล็กเกินไปให้ครูใช้ Clt + เพื่อการขยายหน้าจอให้ตัวอักษรใหญ่ขึ้น และ หากต้องการลดขนาดเว็บเพจให้ใช้คำสั่ง Clt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</w:p>
    <w:p>
      <w:pPr>
        <w:pStyle w:val="Normal (Web)"/>
        <w:spacing w:before="0" w:after="0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สัปดาห์: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"https://tkrenglish.com/reader-8-the/#BE1_6D1"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Day 1</w:t>
      </w:r>
      <w:r>
        <w:rPr/>
        <w:fldChar w:fldCharType="end" w:fldLock="0"/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ทบทวนเรื่องการใช้ a เเละ and ด้วยวิดีโอ เเละสไลด์อ่านออกเสียง บอกความหมายของคำศัพท์เเละประโยค ในการอ่านออกเสียงให้นักเรียนพยายามอ่านออกเสียงด้วยตนเองก่อนเสมอ       เเละทำใบงานทบทวนการใช้ a เเละ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and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"https://tkrenglish.com/reader-8-the/#BE1_7D2"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Day 2</w:t>
      </w:r>
      <w:r>
        <w:rPr/>
        <w:fldChar w:fldCharType="end" w:fldLock="0"/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เรียนรู้การใช้ the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จากวิดีโอ ภาพ เเละคำศัพท์ผ่านการทำกิจกรรมต่าง ๆ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  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"https://tkrenglish.com/reader-8-the/#BE1_7D3"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Day 3</w:t>
      </w:r>
      <w:r>
        <w:rPr/>
        <w:fldChar w:fldCharType="end" w:fldLock="0"/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เรียนรู้การใช้ the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จากภาพ ประโยคออกเสียงเเละบอกความหมาย เเละเรียนรู้การใช้ and เชื่อมประโยคผ่านการทำกิจกรรมต่าง ๆ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"https://tkrenglish.com/reader-8-the/#BE1_7D4"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Day 4</w:t>
      </w:r>
      <w:r>
        <w:rPr/>
        <w:fldChar w:fldCharType="end" w:fldLock="0"/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ทบทวนจากกิจกรรมอ่านออกเสียงประโยคการใช้ the เเละการใช้ and เชื่อมในประโยค    เเละทำเเบบประเมินทบทวนการใช้ and, a, an เเละ the</w:t>
      </w:r>
    </w:p>
    <w:p>
      <w:pPr>
        <w:pStyle w:val="Normal (Web)"/>
        <w:spacing w:before="0" w:after="0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64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3"/>
        <w:spacing w:before="0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48"/>
          <w:szCs w:val="4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48"/>
          <w:szCs w:val="4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Day 1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ทบทวนเรื่องการใช้ a เเละ and ด้วยวิดีโอ เเละสไลด์อ่านออกเสียง บอกความหมายของคำศัพท์ เเละประโยค ในการอ่านออกเสียงให้นักเรียนพยายามอ่านออกเสียงด้วยตนเองก่อนเสมอ เเละทำใบงานทบทวนการใช้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a เเละ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and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ใบงาน: ปริ้นใบงานให้ครบจำนวนนักเรียน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วิดีโอทบทวน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: ครูเปิดวิดีโอ a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an articles song ให้นักเรียนฟัง ถามนักเรียนว่าเห็นอะไรบ้างในวิดีโอ เเละถามนักเรียนว่านักเรียนได้ยินคำไหนบ่อยที่สุดในเพลง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ถ้านักเรียนยังตอบไม่ได้ให้ครูเปิดเพลงซ้ำ ถามจนนักเรียนสามารถตอบได้ ว่าคือ a, an จากนั้นพูดคุยทบทวนเรื่องการใช้ a, an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"https://tkrenglish.com/wp-content/uploads/2020/11/Reader-8-Teacher-note-page-3.pdf"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คำอธิบายเพิ่มเติมสำหรับครู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ทบทวนคำศัพท์: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ให้นักเรียนอ่านออกเสียง เเละบอกความหมายของคำศัพท์ ให้นักเรียนพยายามอ่านออกเสียงด้วยตนเองก่อน</w:t>
      </w:r>
    </w:p>
    <w:p>
      <w:pPr>
        <w:pStyle w:val="Normal (Web)"/>
        <w:spacing w:before="0" w:after="0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วิดีโอทบทวน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ครูเปิดวิดีโอ Introducing and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ให้นักเรียนฟังเเละถามนักเรียนว่าเห็น</w:t>
      </w:r>
    </w:p>
    <w:p>
      <w:pPr>
        <w:pStyle w:val="Normal (Web)"/>
        <w:spacing w:before="0" w:after="0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เเละได้ยินอะไรบ้างในวิดีโอ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"https://tkrenglish.com/wp-content/uploads/2020/11/Reader-8-Teacher-note-page-5.pdf"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คำอธิบายเพิ่มเติมสำหรับครู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ทบทวนประโยค: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ให้นักเรียนอ่านออกเสียงเเละบอกความหมายของประโยค ให้นักเรียนพยายามอ่านออกเสียงด้วยตนเองก่อน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ทบทวนประโยค: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ให้นักเรียนอ่านออกเสียงเเละบอกความหมายของประโยค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ให้นักเรียนพยายามอ่านออกเสียงด้วยตนเองก่อน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Worksheet: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ครูเเจกใบงาน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"https://tkrenglish.com/wp-content/uploads/2020/10/Beginner-1_8-Worksheet01-1.pdf"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Beginner 1/8 Worksheet01</w:t>
      </w:r>
      <w:r>
        <w:rPr/>
        <w:fldChar w:fldCharType="end" w:fldLock="0"/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ให้นักเรียนเขียนประโยคจากภาพให้ถูกต้องโดยใช้คำศัพท์จากตาราง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"https://tkrenglish.com/wp-content/uploads/2020/10/Beginner-1_8-Worksheet01-Answers.pdf"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เฉลย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3"/>
        <w:spacing w:before="0"/>
        <w:rPr>
          <w:rStyle w:val="None"/>
          <w:rFonts w:ascii="TH SarabunPSK" w:cs="TH SarabunPSK" w:hAnsi="TH SarabunPSK" w:eastAsia="TH SarabunPSK"/>
          <w:outline w:val="0"/>
          <w:color w:val="000000"/>
          <w:sz w:val="48"/>
          <w:szCs w:val="4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48"/>
          <w:szCs w:val="4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Day 2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เรียนรู้การใช้ the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จากวิดีโอ ภาพ เเละคำศัพท์ผ่านการทำกิจกรรมต่าง ๆ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วิดีโอเเนะนำ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‘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: ครูเปิดวิดีโอ Trick Tracy and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ให้นักเรียนฟัง เเละถามนักเรียนว่าเห็นเเละได้ยินอะไรบ้างในวิดีโอ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"https://tkrenglish.com/wp-content/uploads/2020/11/Reader-8-Teacher-note-page-10.pdf"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คำอธิบายเพิ่มเติมสำหรับครู</w:t>
      </w:r>
      <w:r>
        <w:rPr/>
        <w:fldChar w:fldCharType="end" w:fldLock="0"/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วิดีโอออกเสียง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‘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ครูเปิดวิดีโอ Kellie pronouncing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ถามนักเรียนว่าเห็นอะไรบ้างในวิดีโอ จากนั้นให้นักเรียนพยายามออกเสียงตามวิดีโอ 4-5 ครั้ง หรือจนนักเรียนสามารถออกเสียง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ได้ถูกต้อง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"https://tkrenglish.com/wp-content/uploads/2020/11/Reader-8-Teacher-note-page-11.pdf"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คำอธิบายเพิ่มเติมสำหรับครู</w:t>
      </w:r>
      <w:r>
        <w:rPr/>
        <w:fldChar w:fldCharType="end" w:fldLock="0"/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อ่านประโยค: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ครูโชว์ภาพสุนัขแล้วถามนักเรียนว่าเห็นอะไร เมื่อนักเรียนตอบแล้วให้นักเรียนดูคำศัพท์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dog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แล้วถามว่ามีสุนัขกี่ตัว เมื่อนักเรียนตอบแล้ว สไลส์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dog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 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เเละครูอธิบายต่อว่า เราใช้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dog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เมื่อเราพูดถึงสุนัขทั่วไป เเละใช้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 dog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สไลส์ให้เห็นประโยค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 dog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เมื่อเราพูดถึงสุนัขที่เราเห็นหรือเฉพาะเจาะจงหรือเป็นสิ่งที่รู้กันดีว่าหมายถึงอะไร ในภาษาไทยเราจะใช้ว่า ตัวนี้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สิ่งนี้ อันนี้ เป็นต้น จากนั้นให้นักเรียนพยามยามออกเสียงประโยคด้วยตนเอง ก่อนจะกดเสียงให้นักเรียนฟัง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อ่านประโยค: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ครูโชว์ภาพมดเเละถามนักเรียนว่าเห็นอะไร เเละมีกี่ตัว เมื่อนักเรียนตอบแล้ว ให้นักเรียนดูคำศัพท์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 ant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เเละถามต่อว่ามดตัวนี้สีอะไร เมื่อนักเรียนตอบแล้ว สไลส์ให้เห็นประโยค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‘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The ant is red.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เเละครูต้องอธิบายซ้ำว่า การใช้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เเละ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เเตกต่างกันอย่างไร เเละอธิบายต่อว่า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 ant is red.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เป็นประโยค เริ่มต้นประโยคตัวเเรกต้องเป็นตัวพิมพ์ใหญ่เเละจบประโยคต้องเขียน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ท้ายประโยค ดังตัวอย่างในสไลด์สุดท้าย จากนั้นให้นักเรียนพยามยามออกเสียงประโยคด้วยตนเอง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อ่านประโยค: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ครูโชว์ภาพเเมลงเเละถามนักเรียนว่าเห็นอะไร เเละมีกี่ตัว เมื่อนักเรียนตอบแล้ว สไลส์ให้เห็นคำศัพท์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 bug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ผิดพลาด! ไม่ได้ระบุชื่อไฟล์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is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เเละถามนักเรียนว่าเเมลงตัวนี้ใหญ่หรือเล็ก เเละสไลด์ให้เห็นประโยค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 ‘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ผิดพลาด! ไม่ได้ระบุชื่อไฟล์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bug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is big.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ให้นักเรียนอ่านออกเสียงเเละบอกความหมายของประโยค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จากนั้นเขียนประโยคเเละความหมายลงสมุด เช่น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 bug is big.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(แมลงตัวนี้ใหญ่) อธิบายย้ำการเริ่มต้นประโยคตัวเเรกต้องเป็นตัวพิมพ์ใหญ่เเละจบประโยคต้องเขียน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ท้ายประโยค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อ่านประโยค: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ให้นักเรียนอ่านออกเสียงเเละบอกความหมายของประโยค ให้นักเรียนพยายามอ่านออกเสียงด้วยตนเองก่อน อธิบายย้ำอีกครั้งเรื่องการเริ่มต้นประโยคตัวเเรกต้องเป็นตัวพิมพ์ใหญ่เเละจบประโยคต้องเขียน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ท้ายประโยค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ทบทวนคำศัพท์: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ให้นักเรียนพยายามอ่านออกเสียงเเละบอกความหมายของคำศัพท์ด้วยตนเองก่อน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เเล้วจึงกดเสียงที่ถูกต้องให้นักเรียนฟัง เเละให้นักเรียนออกเสียงตามอีกรอบ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อ่านประโยค: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ให้นักเรียนพยายามอ่านออกเสียง เเละบอกความหมายของประโยคด้วยตนเองก่อน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เเละให้นักเรียนเขียนเขียนคำศัพท์ลงสมุด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ahoma" w:cs="Tahoma" w:hAnsi="Tahoma" w:eastAsia="Tahoma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3"/>
        <w:spacing w:before="0"/>
        <w:rPr>
          <w:rStyle w:val="None"/>
          <w:rFonts w:ascii="TH SarabunPSK" w:cs="TH SarabunPSK" w:hAnsi="TH SarabunPSK" w:eastAsia="TH SarabunPSK"/>
          <w:outline w:val="0"/>
          <w:color w:val="000000"/>
          <w:sz w:val="48"/>
          <w:szCs w:val="4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48"/>
          <w:szCs w:val="4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Day 3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เรียนรู้การใช้ the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จากภาพ ประโยคออกเสียง เเละบอกความหมาเเละเรียนรู้การใช้ and เชื่อมประโยคผ่านการทำกิจกรรมต่าง ๆ</w:t>
      </w:r>
    </w:p>
    <w:p>
      <w:pPr>
        <w:pStyle w:val="Normal (Web)"/>
        <w:spacing w:before="0" w:after="0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วิดีโอออกเสียง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‘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ครูเปิดวิดีโอ Kellie pronouncing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ให้นักเรียนพยายามออกเสียงตามวิดีโอถามนักเรียนว่าเห็นอะไรบ้างในวิดีโอ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"https://tkrenglish.com/wp-content/uploads/2020/11/Reader-8-Teacher-note-page-11.pdf"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คำอธิบายเพิ่มเติมสำหรับครู</w:t>
      </w:r>
      <w:r>
        <w:rPr/>
        <w:fldChar w:fldCharType="end" w:fldLock="0"/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อ่านประโยค: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ให้นักเรียนพยายามอ่านออกเสียงเเละบอกความหมายของประโยคด้วยตนเองก่อน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อ่านออกเสียงประโยค: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ครูถามนักเรียนว่าเห็นเด็กผู้ชายกี่คน ให้นักเรียนตอบ เด็กผู้ชายหนึ่งคน หรือ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boy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ให้นักเรียนดูคำว่า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boy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ถามนักเรียนต่อว่าเด็กผู้ชายคนนี้เขาดูเป็นอย่างไร เมื่อนักเรียนตอบเเล้ว สไลด์ให้เห็น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 boy is sad.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ให้นักเรียนอ่านออกเสียงเเละบอกความหมายของประโยค ให้นักเรียนพยายามอ่านออกเสียงด้วยตนเองก่อน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เเล้วกดเสียงให้นักเรียนฟัง เเละอธิบายการใช้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ให้นักเรียนฟังอีกรอบ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อ่านออกเสียงประโยค: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ครูถามนักเรียนว่าเห็นอะไร ให้นักเรียนตอบ เด็กผู้หญิงหนึ่งคนเเละรถหนึ่งคัน หรือ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girl and a car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ให้นักเรียนดูคำว่า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girl and a car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ถามนักเรียนต่อว่าเด็กผู้หญิงคนนี้เขาดูเป็นอย่างไร เเล้วรถมีรูปร่างเป็นอย่างไร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เมื่อนักเรียนตอบเเล้ว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สไลด์ให้เห็น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 girl is hot and the car is big.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ให้นักเรียนอ่านออกเสียงเเละบอกความหมายของประโยค ให้นักเรียนพยายามอ่านออกเสียงด้วยตนเองก่อน เเล้วกดเสียงให้นักเรียนฟัง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กิจกรรมสร้างประโยค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ครูให้ตัวเเทนนักเรียนออกมาสไลด์ภาพสัตว์ (Slides no.1)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และคำศัพท์ (Slides no.2)ให้เป็นประโยค ให้นักเรียนพยายามอ่านออกเสียงด้วยตนเองก่อน จากนั้นอ่านออกเสียงเเละบอกความหมายของประโยค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กดที่รูปภาพเพื่อฟังเสียงของประโยค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อ่านประโยค: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ให้นักเรียนพยายามอ่านออกเสียงเเละบอกความหมายของประโยคด้วยตนเองก่อน</w:t>
      </w:r>
    </w:p>
    <w:p>
      <w:pPr>
        <w:pStyle w:val="Normal (Web)"/>
        <w:spacing w:before="0" w:after="0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เเบบฝึกหัดทบทวน: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แจก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"https://tkrenglish.com/wp-content/uploads/2020/10/Beginner-1_8-Worksheet02-4.pdf"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Beginner 1/8 Workheet02</w:t>
      </w:r>
      <w:r>
        <w:rPr/>
        <w:fldChar w:fldCharType="end" w:fldLock="0"/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ให้นักเรียนเลือกภาพที่นักเรียนชอบจากภาพที่กำหนดให้มา 1 ภาพ นำมาวาดเเละระบายสีให้สวยงาม จากนั้นให้เลือกคำศัพท์จากตารางมาเเต่งประโยคจากภาพที่นักเรียนวาดให้ถูกต้อง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"https://tkrenglish.com/wp-content/uploads/2020/10/Beginner-1_8-Worksheet02-Answer.pdf"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เฉลย</w:t>
      </w:r>
      <w:r>
        <w:rPr/>
        <w:fldChar w:fldCharType="end" w:fldLock="0"/>
      </w:r>
    </w:p>
    <w:p>
      <w:pPr>
        <w:pStyle w:val="Normal.0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3"/>
        <w:spacing w:before="0"/>
        <w:rPr>
          <w:rStyle w:val="None"/>
          <w:rFonts w:ascii="TH SarabunPSK" w:cs="TH SarabunPSK" w:hAnsi="TH SarabunPSK" w:eastAsia="TH SarabunPSK"/>
          <w:outline w:val="0"/>
          <w:color w:val="000000"/>
          <w:sz w:val="48"/>
          <w:szCs w:val="4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48"/>
          <w:szCs w:val="4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Day 4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ทบทวนจากกิจกรรมอ่านออกเสียงประโยคการใช้ the เเละการใช้ and เชื่อมในประโยค เเละทำเเบบประเมินทบทวน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การใช้ and, a, an เเละ the                                                                                  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ใบงาน: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ปริ้นเเบบทดสอบให้ครบจำนวนนักเรียน                                                                           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วิดีโอทบทวน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‘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ครูเปิดวิดีโอ Repeat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ให้นักเรียนออกเสียงตามวิดีโอ ถามนักเรียนว่าเห็นอะไรบ้างจากวิดีโอ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"https://tkrenglish.com/wp-content/uploads/2020/11/Reader-8-Teacher-note-page-27.pdf"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คำอธิบายเพิ่มเติมสำหรับครู</w:t>
      </w:r>
      <w:r>
        <w:rPr/>
        <w:fldChar w:fldCharType="end" w:fldLock="0"/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                                  </w:t>
      </w:r>
    </w:p>
    <w:p>
      <w:pPr>
        <w:pStyle w:val="Normal.0"/>
        <w:spacing w:after="0" w:line="240" w:lineRule="auto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กิจกรรมสร้างประโยค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ครูให้ตัวเเทนนักเรียนออกมาสไลด์ประโยคให้ตรงกับรูปภาพ ให้นักเรียนพยายามอ่านออกเสียงด้วยตนเองก่อน จากนั้นอ่านออกเสียง เเละบอกความหมายของประโยค อธิบายย้ำก่อนการประเมินอีกครั้งเรื่องการเริ่มต้นประโยคตัวเเรกต้องเป็นตัวพิมพ์ใหญ่ เเละจบประโยคต้องเขียน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ท้ายประโยค (หากนักเรียนสไลด์ภาพและประโยคได้ถูกต้องสไลด์ทั้งสองจะมีเสียงเหมือนกัน)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Worksheet :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เเจกเเบบทดสอบ</w:t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"https://tkrenglish.com/wp-content/uploads/2020/11/Beginner-1_8-Evaluation-test.pdf"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Beginner 1/8 Evaluation</w:t>
      </w:r>
      <w:r>
        <w:rPr/>
        <w:fldChar w:fldCharType="end" w:fldLock="0"/>
      </w: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ให้นักเรียน</w:t>
      </w:r>
    </w:p>
    <w:p>
      <w:pPr>
        <w:pStyle w:val="Normal (Web)"/>
        <w:spacing w:before="0" w:after="360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ข้อ 1. ให้นักเรียนเติมคำ a, an, the เเละ and ให้ถูกต้อง</w:t>
      </w:r>
    </w:p>
    <w:p>
      <w:pPr>
        <w:pStyle w:val="Normal (Web)"/>
        <w:spacing w:before="0" w:after="0"/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ข้อ 2. ให้นักเรียนดูภาพเเละเรียงประโยคใหม่ให้ถูกต้อง</w:t>
      </w:r>
    </w:p>
    <w:p>
      <w:pPr>
        <w:pStyle w:val="Normal.0"/>
        <w:spacing w:after="360" w:line="240" w:lineRule="auto"/>
      </w:pPr>
      <w:r>
        <w:rPr>
          <w:rStyle w:val="None"/>
          <w:rFonts w:ascii="TH SarabunPSK" w:cs="TH SarabunPSK" w:hAnsi="TH SarabunPSK" w:eastAsia="TH SarabunPSK"/>
          <w:outline w:val="0"/>
          <w:color w:val="000000"/>
          <w:spacing w:val="7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H SarabunPSK">
    <w:charset w:val="00"/>
    <w:family w:val="roman"/>
    <w:pitch w:val="default"/>
  </w:font>
  <w:font w:name="Tahoma Bold">
    <w:charset w:val="00"/>
    <w:family w:val="roman"/>
    <w:pitch w:val="default"/>
  </w:font>
  <w:font w:name="Angsana New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hd w:val="clear" w:color="auto" w:fill="ffffff"/>
      <w:spacing w:after="0" w:line="264" w:lineRule="auto"/>
      <w:jc w:val="center"/>
    </w:pP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da-DK"/>
      </w:rPr>
      <w:t xml:space="preserve">page </w:t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en-US"/>
      </w:rPr>
      <w:fldChar w:fldCharType="begin" w:fldLock="0"/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en-US"/>
      </w:rPr>
      <w:instrText xml:space="preserve"> PAGE </w:instrText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en-US"/>
      </w:rPr>
      <w:fldChar w:fldCharType="separate" w:fldLock="0"/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en-US"/>
      </w:rPr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en-US"/>
      </w:rPr>
      <w:fldChar w:fldCharType="end" w:fldLock="0"/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da-DK"/>
      </w:rPr>
      <w:t xml:space="preserve"> of </w:t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en-US"/>
      </w:rPr>
      <w:fldChar w:fldCharType="begin" w:fldLock="0"/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en-US"/>
      </w:rPr>
      <w:instrText xml:space="preserve"> NUMPAGES </w:instrText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en-US"/>
      </w:rPr>
      <w:fldChar w:fldCharType="separate" w:fldLock="0"/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en-US"/>
      </w:rPr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hd w:val="clear" w:color="auto" w:fill="ffffff"/>
      <w:spacing w:after="0" w:line="264" w:lineRule="auto"/>
    </w:pP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da-DK"/>
      </w:rPr>
      <w:t>TKR English</w:t>
      <w:tab/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da-DK"/>
      </w:rPr>
      <w:t xml:space="preserve">         </w:t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da-DK"/>
      </w:rPr>
      <w:tab/>
      <w:tab/>
      <w:t xml:space="preserve">                    </w:t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en-US"/>
      </w:rPr>
      <w:t xml:space="preserve">Reader </w:t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en-US"/>
      </w:rPr>
      <w:t>9</w:t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en-US"/>
      </w:rPr>
      <w:t xml:space="preserve"> the v</w:t>
    </w:r>
    <w:r>
      <w:rPr>
        <w:rStyle w:val="None"/>
        <w:rFonts w:ascii="TH SarabunPSK" w:cs="TH SarabunPSK" w:hAnsi="TH SarabunPSK" w:eastAsia="TH SarabunPSK"/>
        <w:spacing w:val="7"/>
        <w:sz w:val="32"/>
        <w:szCs w:val="32"/>
        <w:rtl w:val="0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  <w:rPr>
      <w:lang w:val="da-DK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59" w:lineRule="auto"/>
      <w:ind w:left="0" w:right="0" w:firstLine="0"/>
      <w:jc w:val="left"/>
      <w:outlineLvl w:val="9"/>
    </w:pPr>
    <w:rPr>
      <w:rFonts w:ascii="Angsana New" w:cs="Angsana New" w:hAnsi="Angsana New" w:eastAsia="Angsana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None"/>
    <w:next w:val="Hyperlink.0"/>
    <w:rPr>
      <w:rFonts w:ascii="TH SarabunPSK" w:cs="TH SarabunPSK" w:hAnsi="TH SarabunPSK" w:eastAsia="TH SarabunPSK"/>
      <w:outline w:val="0"/>
      <w:color w:val="000000"/>
      <w:spacing w:val="7"/>
      <w:sz w:val="32"/>
      <w:szCs w:val="32"/>
      <w:u w:val="single" w:color="000000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Fill>
        <w14:solidFill>
          <w14:srgbClr w14:val="1F3763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rFonts w:ascii="TH SarabunPSK" w:cs="TH SarabunPSK" w:hAnsi="TH SarabunPSK" w:eastAsia="TH SarabunPSK"/>
      <w:outline w:val="0"/>
      <w:color w:val="000000"/>
      <w:spacing w:val="7"/>
      <w:sz w:val="32"/>
      <w:szCs w:val="32"/>
      <w:u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Link"/>
    <w:next w:val="Hyperlink.2"/>
    <w:rPr>
      <w:rFonts w:ascii="TH SarabunPSK" w:cs="TH SarabunPSK" w:hAnsi="TH SarabunPSK" w:eastAsia="TH SarabunPSK"/>
      <w:outline w:val="0"/>
      <w:color w:val="000000"/>
      <w:sz w:val="32"/>
      <w:szCs w:val="32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