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79E6" w14:textId="75D1B9C6" w:rsidR="00EA6A59" w:rsidRDefault="009301B2">
      <w:pPr>
        <w:rPr>
          <w:rFonts w:ascii="TH SarabunPSK" w:eastAsia="Sarabun" w:hAnsi="TH SarabunPSK" w:cs="TH SarabunPSK"/>
          <w:b/>
          <w:sz w:val="48"/>
          <w:szCs w:val="48"/>
        </w:rPr>
      </w:pPr>
      <w:r>
        <w:rPr>
          <w:rFonts w:ascii="TH SarabunPSK" w:eastAsia="Sarabun" w:hAnsi="TH SarabunPSK" w:cs="TH SarabunPSK"/>
          <w:b/>
          <w:sz w:val="48"/>
          <w:szCs w:val="48"/>
        </w:rPr>
        <w:t>Numbers 1 to 10</w:t>
      </w:r>
      <w:r w:rsidR="00F7162B">
        <w:rPr>
          <w:rFonts w:ascii="TH SarabunPSK" w:eastAsia="Sarabun" w:hAnsi="TH SarabunPSK" w:cs="TH SarabunPSK"/>
          <w:b/>
          <w:sz w:val="48"/>
          <w:szCs w:val="48"/>
        </w:rPr>
        <w:t xml:space="preserve"> lesson plan</w:t>
      </w:r>
    </w:p>
    <w:p w14:paraId="2C5AB16E" w14:textId="09311CFB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Cs/>
          <w:sz w:val="32"/>
          <w:szCs w:val="32"/>
          <w:cs/>
        </w:rPr>
        <w:t>เป้าหมาย: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นักเรียนสามารถออกเสียงตัวเลข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1-10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ตอบคำถามจากการใช้ตัวเลขได้</w:t>
      </w:r>
    </w:p>
    <w:p w14:paraId="22DE0BFB" w14:textId="534E5CA2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Cs/>
          <w:sz w:val="32"/>
          <w:szCs w:val="32"/>
          <w:cs/>
        </w:rPr>
        <w:t>หัวข้อ</w:t>
      </w:r>
      <w:r w:rsidRPr="009301B2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9301B2">
        <w:rPr>
          <w:rFonts w:ascii="TH SarabunPSK" w:eastAsia="Sarabun" w:hAnsi="TH SarabunPSK" w:cs="TH SarabunPSK"/>
          <w:bCs/>
          <w:sz w:val="32"/>
          <w:szCs w:val="32"/>
          <w:cs/>
        </w:rPr>
        <w:t>: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หนังสือเริ่มต้นด้วยการทบทวนเรื่องตัวเลข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1-10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ด้วยวิดีโอ  ทบทวนการอ่านออกเสียงตัวเลขด้วยสีต่างๆ จากนั้นเรียน เรื่องการฟัง ออกเสียง โดยใช้ 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What is this?, How many </w:t>
      </w:r>
      <w:proofErr w:type="gramStart"/>
      <w:r w:rsidRPr="009301B2">
        <w:rPr>
          <w:rFonts w:ascii="TH SarabunPSK" w:eastAsia="Sarabun" w:hAnsi="TH SarabunPSK" w:cs="TH SarabunPSK"/>
          <w:bCs/>
          <w:sz w:val="32"/>
          <w:szCs w:val="32"/>
        </w:rPr>
        <w:t>…..</w:t>
      </w:r>
      <w:proofErr w:type="gramEnd"/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 do you </w:t>
      </w:r>
      <w:proofErr w:type="gramStart"/>
      <w:r w:rsidRPr="009301B2">
        <w:rPr>
          <w:rFonts w:ascii="TH SarabunPSK" w:eastAsia="Sarabun" w:hAnsi="TH SarabunPSK" w:cs="TH SarabunPSK"/>
          <w:bCs/>
          <w:sz w:val="32"/>
          <w:szCs w:val="32"/>
        </w:rPr>
        <w:t>see ?</w:t>
      </w:r>
      <w:proofErr w:type="gramEnd"/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, It is ….. , How old are you?, I am ….. years old.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จากการใช้ตัวเลขในการตอบคำถาม นักเรียนจะได้เรียนการฟัง การอ่านออกเสียง การเขียน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บอกความหมายของประโยคผ่านการทำกิจกรรมต่างๆ</w:t>
      </w:r>
    </w:p>
    <w:p w14:paraId="78301326" w14:textId="00448D4B" w:rsidR="009301B2" w:rsidRPr="009301B2" w:rsidRDefault="009301B2" w:rsidP="009301B2">
      <w:pPr>
        <w:rPr>
          <w:rFonts w:ascii="TH SarabunPSK" w:eastAsia="Sarabun" w:hAnsi="TH SarabunPSK" w:cs="TH SarabunPSK"/>
          <w:bCs/>
          <w:sz w:val="32"/>
          <w:szCs w:val="32"/>
        </w:rPr>
      </w:pPr>
      <w:r w:rsidRPr="009301B2">
        <w:rPr>
          <w:rFonts w:ascii="TH SarabunPSK" w:eastAsia="Sarabun" w:hAnsi="TH SarabunPSK" w:cs="TH SarabunPSK"/>
          <w:bCs/>
          <w:sz w:val="32"/>
          <w:szCs w:val="32"/>
          <w:cs/>
        </w:rPr>
        <w:t>สัปดาห์:</w:t>
      </w:r>
    </w:p>
    <w:p w14:paraId="3F7FB9AE" w14:textId="60ED32F0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Day 1: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ทบทวนคำศัพท์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1-</w:t>
      </w:r>
      <w:proofErr w:type="gramStart"/>
      <w:r w:rsidRPr="009301B2">
        <w:rPr>
          <w:rFonts w:ascii="TH SarabunPSK" w:eastAsia="Sarabun" w:hAnsi="TH SarabunPSK" w:cs="TH SarabunPSK"/>
          <w:bCs/>
          <w:sz w:val="32"/>
          <w:szCs w:val="32"/>
        </w:rPr>
        <w:t>10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 ด้วยวิดีโอ</w:t>
      </w:r>
      <w:proofErr w:type="gram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ตัวเลขสีต่างๆ เกม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อ่านออกเสียงผ่านการทำกิจกรรมต่างๆ</w:t>
      </w:r>
    </w:p>
    <w:p w14:paraId="6F1E28CB" w14:textId="6354F705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Day 2: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เรียนรู้ตัวเลขจากการนับจำนวนสัตว์ต่างๆ ด้วยวิดีโอ จากนั้นเรียนรู้การใช้ตัวเลขจากการใช้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What is </w:t>
      </w:r>
      <w:proofErr w:type="gramStart"/>
      <w:r w:rsidRPr="009301B2">
        <w:rPr>
          <w:rFonts w:ascii="TH SarabunPSK" w:eastAsia="Sarabun" w:hAnsi="TH SarabunPSK" w:cs="TH SarabunPSK"/>
          <w:bCs/>
          <w:sz w:val="32"/>
          <w:szCs w:val="32"/>
        </w:rPr>
        <w:t>this?,</w:t>
      </w:r>
      <w:proofErr w:type="gramEnd"/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 How many ….. do you </w:t>
      </w:r>
      <w:proofErr w:type="gramStart"/>
      <w:r w:rsidRPr="009301B2">
        <w:rPr>
          <w:rFonts w:ascii="TH SarabunPSK" w:eastAsia="Sarabun" w:hAnsi="TH SarabunPSK" w:cs="TH SarabunPSK"/>
          <w:bCs/>
          <w:sz w:val="32"/>
          <w:szCs w:val="32"/>
        </w:rPr>
        <w:t>see?,</w:t>
      </w:r>
      <w:proofErr w:type="gramEnd"/>
      <w:r w:rsidRPr="009301B2">
        <w:rPr>
          <w:rFonts w:ascii="TH SarabunPSK" w:eastAsia="Sarabun" w:hAnsi="TH SarabunPSK" w:cs="TH SarabunPSK"/>
          <w:bCs/>
          <w:sz w:val="32"/>
          <w:szCs w:val="32"/>
        </w:rPr>
        <w:t xml:space="preserve"> It is …..</w:t>
      </w: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ในการฟัง ออกเสียง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ตอบคำถามจากภาพ  เรียนรู้การอ่านออกเสียง การเขียน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บอกความหมายผ่านการทำกิจกรรมต่างๆ   </w:t>
      </w:r>
    </w:p>
    <w:p w14:paraId="46565FB7" w14:textId="4D95764C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Day 3: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เรียนรู้ตัวเลขจากการใช้</w:t>
      </w:r>
      <w:r w:rsidRPr="009301B2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How old are you?</w:t>
      </w: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I am ….. years old.</w:t>
      </w: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ในการฟัง ออกเสียง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ตอบคำถามจากภา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าพ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 เรียนรู้การอ่านออกเสียง การเขียน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บอกความหมายผ่านการทำกิจกรรมต่างๆ </w:t>
      </w:r>
    </w:p>
    <w:p w14:paraId="09D0E7BB" w14:textId="7AA2D501" w:rsidR="009301B2" w:rsidRPr="009301B2" w:rsidRDefault="009301B2" w:rsidP="009301B2">
      <w:pPr>
        <w:rPr>
          <w:rFonts w:ascii="TH SarabunPSK" w:eastAsia="Sarabun" w:hAnsi="TH SarabunPSK" w:cs="TH SarabunPSK"/>
          <w:b/>
          <w:sz w:val="32"/>
          <w:szCs w:val="32"/>
        </w:rPr>
      </w:pP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Day 4: </w:t>
      </w:r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ทบทวนการอ่านออกเสียงตัวเลข </w:t>
      </w:r>
      <w:r w:rsidRPr="009301B2">
        <w:rPr>
          <w:rFonts w:ascii="TH SarabunPSK" w:eastAsia="Sarabun" w:hAnsi="TH SarabunPSK" w:cs="TH SarabunPSK"/>
          <w:bCs/>
          <w:sz w:val="32"/>
          <w:szCs w:val="32"/>
        </w:rPr>
        <w:t>1 – 10</w:t>
      </w:r>
      <w:r w:rsidRPr="009301B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 xml:space="preserve">คำศัพท์ที่เรียน  </w:t>
      </w:r>
      <w:proofErr w:type="spellStart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/>
          <w:b/>
          <w:sz w:val="32"/>
          <w:szCs w:val="32"/>
          <w:cs/>
        </w:rPr>
        <w:t>ทำเเบบประเมิน</w:t>
      </w:r>
      <w:proofErr w:type="gramEnd"/>
    </w:p>
    <w:p w14:paraId="4BA0B0D1" w14:textId="77777777" w:rsidR="009301B2" w:rsidRDefault="009301B2">
      <w:pPr>
        <w:rPr>
          <w:rFonts w:ascii="TH SarabunPSK" w:eastAsia="Sarabun" w:hAnsi="TH SarabunPSK" w:cs="TH SarabunPSK"/>
          <w:b/>
          <w:sz w:val="48"/>
          <w:szCs w:val="48"/>
        </w:rPr>
      </w:pPr>
    </w:p>
    <w:p w14:paraId="5B1AA33A" w14:textId="77777777" w:rsidR="00EA6A59" w:rsidRDefault="00EA6A59">
      <w:pPr>
        <w:spacing w:line="259" w:lineRule="auto"/>
        <w:rPr>
          <w:rFonts w:ascii="TH SarabunPSK" w:eastAsia="Muli Regular Bold" w:hAnsi="TH SarabunPSK" w:cs="TH SarabunPSK"/>
          <w:color w:val="000000"/>
          <w:sz w:val="30"/>
          <w:szCs w:val="30"/>
        </w:rPr>
        <w:sectPr w:rsidR="00EA6A59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pgNumType w:start="1"/>
          <w:cols w:space="720"/>
        </w:sectPr>
      </w:pPr>
    </w:p>
    <w:p w14:paraId="27F4C97B" w14:textId="77777777" w:rsidR="00EA6A59" w:rsidRDefault="00F7162B">
      <w:pPr>
        <w:jc w:val="both"/>
        <w:rPr>
          <w:rFonts w:ascii="TH SarabunPSK" w:eastAsia="Sarabun" w:hAnsi="TH SarabunPSK" w:cs="TH SarabunPSK"/>
          <w:b/>
          <w:sz w:val="48"/>
          <w:szCs w:val="48"/>
        </w:rPr>
      </w:pPr>
      <w:r>
        <w:rPr>
          <w:rFonts w:ascii="TH SarabunPSK" w:eastAsia="Sarabun" w:hAnsi="TH SarabunPSK" w:cs="TH SarabunPSK"/>
          <w:b/>
          <w:sz w:val="48"/>
          <w:szCs w:val="48"/>
        </w:rPr>
        <w:lastRenderedPageBreak/>
        <w:t>Day 1</w:t>
      </w:r>
    </w:p>
    <w:p w14:paraId="44AB0FE0" w14:textId="4363DF18" w:rsidR="009301B2" w:rsidRPr="009301B2" w:rsidRDefault="009301B2" w:rsidP="009301B2">
      <w:pPr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ทบทวนคำศัพท์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1 – 10 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ด้วยวิดีโอ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ตัวเลขสีต่างๆ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เกม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อ่านออกเสียงผ่านการทำกิจกรรมต่างๆ</w:t>
      </w:r>
    </w:p>
    <w:p w14:paraId="16D27B75" w14:textId="77777777" w:rsidR="009301B2" w:rsidRDefault="009301B2" w:rsidP="009301B2">
      <w:pPr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9301B2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เตรียมการสอน</w:t>
      </w:r>
      <w:r w:rsidRPr="009301B2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เตรียมกระดาษ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a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4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ตัดเเบ่งครึ่งเป็น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10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เเผ่น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จากนั้นเขียนตัวเลข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1 – 10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ลงในกระดาษเเต่ละเเผ่นเพื่อใช้ในเกม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Finding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the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numbers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="00F7162B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    </w:t>
      </w:r>
    </w:p>
    <w:p w14:paraId="291B9E27" w14:textId="3E5D52AA" w:rsidR="009301B2" w:rsidRDefault="009301B2" w:rsidP="009301B2">
      <w:pPr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9301B2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วิดีโอทบทวนตัวเลข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ครูเปิดวิดีโอ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Counting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1-10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ให้นักเรียนพยายามออกเสียงตาม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ถามนักเรียนต่อว่านักเรียนเห็นสัตว์อะไรนับเลข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สัตว์ตัวนั้นนับเลขตั้งเเต่เท่าไร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ถึงเท่าไร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สุ่มให้ตัวเเทนนักเรียนนับให้ฟัง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จากนั้นให้นักเรียนนับพร้อมกัน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เปิดวิดีโอให้นักเรียนดูอีกรอบ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ให้นักเรียนออกเสียงตาม</w:t>
      </w:r>
      <w:r w:rsidR="00F7162B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    </w:t>
      </w:r>
    </w:p>
    <w:p w14:paraId="74E22C40" w14:textId="238EF518" w:rsidR="00EA6A59" w:rsidRDefault="009301B2" w:rsidP="009301B2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9301B2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วิดีโอทบทวนตัวเลข </w:t>
      </w:r>
      <w:r w:rsidRPr="009301B2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ครูเปิดวิดีโอ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Count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from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1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to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10 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ให้นักเรียนดู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พยายามออกเสียงตาม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ถามนักเรียนว่า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เเต่ละตัวเลขออกเสียงว่าอย่างไรจากวิดีโอ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ตัวเลขที่นักเรียนจำได้ออกเสียงว่าอะไร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ในวิดีโอจะบอกว่า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One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more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time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. And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now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’s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your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turn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.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คือให้นักเรียนได้ฝึกออกเสียงนับเลขด้วยตนเองตามเลขที่นักเรียนเห็นในวิดีโอ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="00F7162B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</w:p>
    <w:p w14:paraId="6A1289D1" w14:textId="77777777" w:rsidR="009301B2" w:rsidRDefault="009301B2">
      <w:pPr>
        <w:spacing w:line="259" w:lineRule="auto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9301B2">
        <w:rPr>
          <w:rFonts w:ascii="TH SarabunPSK" w:eastAsia="Sarabun" w:hAnsi="TH SarabunPSK" w:cs="TH SarabunPSK" w:hint="cs"/>
          <w:b/>
          <w:bCs/>
          <w:color w:val="000000"/>
          <w:sz w:val="30"/>
          <w:szCs w:val="30"/>
          <w:cs/>
        </w:rPr>
        <w:t>กิจกรรม</w:t>
      </w:r>
      <w:r w:rsidRPr="009301B2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/>
          <w:b/>
          <w:bCs/>
          <w:color w:val="000000"/>
          <w:sz w:val="30"/>
          <w:szCs w:val="30"/>
        </w:rPr>
        <w:t>Finding the numbers :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ครูตัดเเบ่งครึ่งกระดาษ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</w:rPr>
        <w:t>a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4  10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เเผ่น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จากนั้นเขียนตัวเลข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1 – 10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ลงในกระดาษเเต่ละเเผ่นจนครบ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บอกนักเรียนว่าเราจะเล่นเกมหาตัวเลข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วิธีการเล่นคือ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ถ้าครูออกเสียงตัวเลขตัวไหนให้นักเรียนหาตัวเลขตัวนั้นมาให้ครู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โดยครูต้องเเบ่งนักเรียนออกเป็นกลุ่ม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อย่างน้อย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2 – 3 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กลุ่ม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เมื่อเเบ่งนักเรียนออกเป็นกลุ่มเเล้ว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ให้ตัวเเทนเเต่ละกลุ่มออกมา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กลุ่มละ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1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คน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ครูออกเสียงตัวเลข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เมื่อนักเรียนหาตัวเลขได้เเล้วก็สลับให้ตัวเเทนนักเรียนคนใหม่ออกมา</w:t>
      </w:r>
      <w:proofErr w:type="spellStart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เล่นไป</w:t>
      </w:r>
      <w:proofErr w:type="spellStart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เรื่อยๆ</w:t>
      </w:r>
      <w:proofErr w:type="spellEnd"/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จนครบทุกตัวเลข</w:t>
      </w:r>
      <w:r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 xml:space="preserve">      </w:t>
      </w:r>
    </w:p>
    <w:p w14:paraId="61097F6D" w14:textId="5BE753AF" w:rsidR="009301B2" w:rsidRDefault="009301B2">
      <w:pPr>
        <w:spacing w:line="259" w:lineRule="auto"/>
        <w:rPr>
          <w:rFonts w:ascii="TH SarabunPSK" w:eastAsia="Sarabun" w:hAnsi="TH SarabunPSK" w:cs="TH SarabunPSK"/>
          <w:color w:val="000000"/>
          <w:sz w:val="30"/>
          <w:szCs w:val="30"/>
        </w:rPr>
        <w:sectPr w:rsidR="009301B2">
          <w:pgSz w:w="11906" w:h="16838"/>
          <w:pgMar w:top="1134" w:right="1134" w:bottom="1134" w:left="1134" w:header="709" w:footer="850" w:gutter="0"/>
          <w:cols w:space="720"/>
        </w:sectPr>
      </w:pPr>
      <w:r w:rsidRPr="009301B2">
        <w:rPr>
          <w:rFonts w:ascii="TH SarabunPSK" w:eastAsia="Sarabun" w:hAnsi="TH SarabunPSK" w:cs="TH SarabunPSK" w:hint="cs"/>
          <w:b/>
          <w:bCs/>
          <w:color w:val="000000"/>
          <w:sz w:val="30"/>
          <w:szCs w:val="30"/>
          <w:cs/>
        </w:rPr>
        <w:t xml:space="preserve">ทบทวนอ่านออกเสียงตัวเลข </w:t>
      </w:r>
      <w:r w:rsidRPr="009301B2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: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ให้นักเรียนอ่านออกเสียง</w:t>
      </w:r>
      <w:proofErr w:type="spellStart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บอกความหมายของตัวเลข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เช่น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 ‘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</w:rPr>
        <w:t xml:space="preserve">one’ 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อ่านว่า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วัน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เเปลว่า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‘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หนึ่ง</w:t>
      </w:r>
      <w:r w:rsidRPr="009301B2">
        <w:rPr>
          <w:rFonts w:ascii="TH SarabunPSK" w:eastAsia="Sarabun" w:hAnsi="TH SarabunPSK" w:cs="TH SarabunPSK" w:hint="eastAsia"/>
          <w:color w:val="000000"/>
          <w:sz w:val="30"/>
          <w:szCs w:val="30"/>
          <w:cs/>
        </w:rPr>
        <w:t>’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ให้นักเรียนพยายามออกเสียงด้วยตนเอง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เมื่อนักเรียนออกเสียงครบเเล้วให้นักเรียนทุกคนอ่านออกเสียงพร้อมกันอีกรอบ</w:t>
      </w:r>
      <w:r w:rsidRPr="009301B2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9301B2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จากนั้นครูสุ่มนักเรียนให้อ่านออกเสียงตัวเลขจนครบทุกคน</w:t>
      </w:r>
    </w:p>
    <w:p w14:paraId="446A67A4" w14:textId="77777777" w:rsidR="00EA6A59" w:rsidRDefault="00F716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48"/>
          <w:szCs w:val="48"/>
        </w:rPr>
        <w:lastRenderedPageBreak/>
        <w:t>Day 2</w:t>
      </w:r>
    </w:p>
    <w:p w14:paraId="1C1FFF8B" w14:textId="77777777" w:rsidR="009301B2" w:rsidRDefault="009301B2">
      <w:pPr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</w:pP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เรียนรู้ตัวเลขจากการนับจำนวนสัตว์ต่างๆ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ด้วยวิดีโอ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จากนั้นเรียนรู้การใช้ตัวเลขจากการใช้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What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this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?,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many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…..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do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you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see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?,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is…..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ในการฟัง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ออกเสียง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ตอบคำถามจากภาพ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เรียนรู้การอ่านออกเสียง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การเขียน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บอกความหมายผ่านการทำกิจกรรมต่างๆ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     </w:t>
      </w:r>
    </w:p>
    <w:p w14:paraId="73BEB547" w14:textId="77777777" w:rsidR="00190353" w:rsidRDefault="009301B2">
      <w:pPr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9301B2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วิดีโอทบทวนตัวเลข</w:t>
      </w:r>
      <w:r w:rsidRPr="009301B2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 xml:space="preserve"> :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ครูเปิดวิดีโอ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Count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from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1 </w:t>
      </w:r>
      <w:proofErr w:type="spellStart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>to</w:t>
      </w:r>
      <w:proofErr w:type="spellEnd"/>
      <w:r w:rsidRPr="009301B2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10  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ให้นักเรียนพยายามออกเสียงตาม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ถามนักเรียนว่า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จำตัวเลขอะไรได้บ้างจากวิดีโอ</w:t>
      </w:r>
      <w:r w:rsidRPr="009301B2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9301B2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ตัวเลขที่นักเรียนจำได้ออกเสียงว่าอะไร</w:t>
      </w:r>
    </w:p>
    <w:p w14:paraId="1F0F1381" w14:textId="75A25F05" w:rsidR="00190353" w:rsidRDefault="00190353">
      <w:pPr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เรียนรู้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 xml:space="preserve">: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ครูถามนักเรียนว่าเห็นอะไร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เมื่อนักเรียนตอบเเล้ว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ถามต่อด้วยประโยค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‘’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What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this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?’’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นี่คืออะไร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a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.”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มันคือ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เเมว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จากนั้นให้นักเรียนอ่านออกเสียง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บอกความหมายพร้อมกัน</w:t>
      </w:r>
    </w:p>
    <w:p w14:paraId="651F1E1A" w14:textId="0EBFF839" w:rsidR="00190353" w:rsidRDefault="00190353" w:rsidP="00190353">
      <w:pPr>
        <w:spacing w:line="259" w:lineRule="auto"/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เรียนรู้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 xml:space="preserve">: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ครูถามนักเรียนว่าภาพที่เห็นคืออะไร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cats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.”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มันคือ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เเมว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ครูถามนักเรียนต่อว่า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many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cats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.” (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เเมว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กี่ตัว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ให้นักเรียนพยายามตอบด้วยตนเองก่อน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เเล้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วจึงเลื่อนสไลด์ต่อไปเพื่อดูคำตอบ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2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cats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.” (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เเมว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2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ตัว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อธิบายให้นักเรียนฟังว่า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ถ้ามีมากกว่า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2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ให้เติม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‘</w:t>
      </w:r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s’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หลังคำศัพท์คำนั้น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‘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cats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’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จากนั้นให้นักเรียนอ่านออกเสียง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บอกความหมายพร้อมกัน</w:t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                                                                                           </w:t>
      </w:r>
    </w:p>
    <w:p w14:paraId="4EE5D232" w14:textId="301773BD" w:rsidR="00190353" w:rsidRDefault="00190353" w:rsidP="00190353">
      <w:pPr>
        <w:spacing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>เรียนรู้</w:t>
      </w:r>
      <w:r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ครูถามนักเรียนว่าภาพที่เห็นคืออะไร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ให้นักเรียนตอบ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It is dogs.”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มันคือสุข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ัข</w:t>
      </w:r>
      <w:proofErr w:type="spellEnd"/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ครูถามนักเรียนต่อว่า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How many dogs.” (</w:t>
      </w:r>
      <w:proofErr w:type="gram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สุนัขกี่ตัว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)</w:t>
      </w:r>
      <w:proofErr w:type="gramEnd"/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ให้นักเรียนพยายามตอบด้วยตนเองก่อน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เเล้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วจึงเลื่อนสไลด์ต่อไปเพื่อดูคำตอบ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It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10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dogs.”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สุนัข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10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ตัว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อธิบายให้นักเรียนฟังว่า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ถ้ามีมากกว่า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2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ให้เติม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s’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หลังคำศัพท์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dogs’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จากนั้นให้นักเรียนอ่านออกเสียง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บอกความหมายพร้อมกัน</w:t>
      </w:r>
    </w:p>
    <w:p w14:paraId="170BEDD1" w14:textId="3F54B7AE" w:rsidR="00190353" w:rsidRDefault="00190353" w:rsidP="00190353">
      <w:pPr>
        <w:spacing w:line="259" w:lineRule="auto"/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เรียนรู้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What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this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?”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.”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ให้นักเรียนพยามยามตอบด้วยตนเองก่อน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จากนั้นให้นักเรียนอ่านออกเสียง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บอกความหมายพร้อมกัน</w:t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        </w:t>
      </w:r>
    </w:p>
    <w:p w14:paraId="1870B9E1" w14:textId="77777777" w:rsidR="00190353" w:rsidRDefault="00190353" w:rsidP="00190353">
      <w:pPr>
        <w:spacing w:line="259" w:lineRule="auto"/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เรียนรู้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ครูถามนักเรียนว่าภาพที่เห็นคืออะไร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.”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จากนั้นถามนักเรียนต่อว่า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many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red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?”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มีรถสีเเดงกี่คัน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ให้นักเรียนพยายามตอบด้วยตนเองก่อน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เเล้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วจึงเลื่อนสไลด์ต่อไปเพื่อดูคำตอบ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It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is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2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red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.”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หรือ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“</w:t>
      </w:r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I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see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2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red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.”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จากนั้นให้นักเรียนอ่านออกเสียง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บอกความหมายพร้อมกัน</w:t>
      </w:r>
    </w:p>
    <w:p w14:paraId="36D33F2B" w14:textId="77777777" w:rsidR="00190353" w:rsidRDefault="00190353" w:rsidP="00190353">
      <w:pPr>
        <w:spacing w:line="259" w:lineRule="auto"/>
        <w:jc w:val="both"/>
        <w:rPr>
          <w:rFonts w:ascii="TH SarabunPSK" w:eastAsia="Sarabun" w:hAnsi="TH SarabunPSK" w:cs="TH SarabunPSK"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เรียนรู้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ครูถามนักเรียนว่า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“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many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ants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?”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มีมดกี่ตัว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หรือกดฟังเสียงที่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Classroom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language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ก็ได้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ถ้านักเรียนไม่เข้าใจคำถาม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ให้ครูเล่นเสียงให้นักเรียนฟังอีกรอบ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ให้นักเรียนเขียนคำตอบลงสมุด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เมื่อนักเรียนเขียนคำตอบเสร็จทุกคนเเล้ว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ครูเลื่อนสไสด์ต่อไป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เพื่อให้นักเรียนดูคำตอบ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ถ้ามีนักเรียนเขียนคำตอบผิด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ให้นักเรียนเเก้ไขให้ถูกต้อง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เมื่อนักเรียนเขียนเสร็จเเล้ว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ครูสุ่มนักเรียน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2 – 3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อ่านออกเสียงประโยคที่นักเรียนเขียน</w:t>
      </w:r>
      <w:r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 xml:space="preserve"> </w:t>
      </w:r>
    </w:p>
    <w:p w14:paraId="29C61FE8" w14:textId="579ECB0B" w:rsidR="00190353" w:rsidRPr="00190353" w:rsidRDefault="00190353">
      <w:pPr>
        <w:spacing w:after="160" w:line="259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th-TH"/>
        </w:rPr>
        <w:sectPr w:rsidR="00190353" w:rsidRPr="00190353">
          <w:pgSz w:w="11906" w:h="16838"/>
          <w:pgMar w:top="1134" w:right="1134" w:bottom="1134" w:left="1134" w:header="709" w:footer="850" w:gutter="0"/>
          <w:cols w:space="720"/>
        </w:sect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เรียนรู้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>: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ครูคล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ิ๊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กบนภาพ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?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ให้นักเรียนฟัง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จากนั้นให้นักเรียนเขียนตามเสียงที่นักเรียนได้ยินลงสมุด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โดยที่ครูไม่ต้องบอก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เมื่อนักเรียนเขียนเสร็จเเล้ว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ครูสุ่มนักเรียน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2-3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อ่านออกเสียงประโยคที่นักเรียนเขียน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สามารถดูเฉลยในหน้าถัดไป</w:t>
      </w:r>
    </w:p>
    <w:p w14:paraId="30C2CF83" w14:textId="77777777" w:rsidR="00EA6A59" w:rsidRDefault="00F716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48"/>
          <w:szCs w:val="48"/>
        </w:rPr>
        <w:lastRenderedPageBreak/>
        <w:t>Day 3</w:t>
      </w:r>
    </w:p>
    <w:p w14:paraId="55E2CDC7" w14:textId="77777777" w:rsidR="00190353" w:rsidRDefault="00190353">
      <w:pPr>
        <w:jc w:val="both"/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</w:pP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เรียนรู้ตัวเลขจากการใช้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old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are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you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?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I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am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…..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years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old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.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ในการฟัง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ออกเสียง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ตอบคำถามจากภาพ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เรียนรู้การอ่านออกเสียง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การเขียน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บอกความหมายผ่านการทำกิจกรรมต่างๆ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</w:p>
    <w:p w14:paraId="21B8AF1E" w14:textId="6DBC2218" w:rsidR="00EA6A59" w:rsidRDefault="00190353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th-TH"/>
        </w:rPr>
        <w:t>วิดีโอ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>old</w:t>
      </w:r>
      <w:proofErr w:type="spellEnd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>are</w:t>
      </w:r>
      <w:proofErr w:type="spellEnd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>you</w:t>
      </w:r>
      <w:proofErr w:type="spellEnd"/>
      <w:r w:rsidRPr="00190353">
        <w:rPr>
          <w:rFonts w:ascii="TH SarabunPSK" w:eastAsia="Sarabun" w:hAnsi="TH SarabunPSK" w:cs="TH SarabunPSK"/>
          <w:b/>
          <w:bCs/>
          <w:sz w:val="32"/>
          <w:szCs w:val="32"/>
          <w:lang w:val="th-TH"/>
        </w:rPr>
        <w:t xml:space="preserve">?: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ครูเปิดวิดีโอ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How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old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are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you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?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ถามนักเรียนว่าครู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>Kellie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lang w:val="th-TH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นักเรียนสามคนพูดอะไรบ้าง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ถ้านักเรียนยังตอบไม่ได้ให้ครูเปิดวิดีโอให้นักเรียนดูอีกรอบ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เมื่อนักเรียนสามารถตอบได้เเล้ว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ครู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นักเรียนพูดคุยกันเรื่องประโยคในวิดีโอ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คำอธิบายเพิ่มเติมสำหรับครู</w:t>
      </w:r>
    </w:p>
    <w:p w14:paraId="4522E0CC" w14:textId="6245A7E1" w:rsidR="00EA6A59" w:rsidRPr="00190353" w:rsidRDefault="00190353" w:rsidP="00190353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19035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เรียนรู้ </w:t>
      </w:r>
      <w:r w:rsidRPr="00190353">
        <w:rPr>
          <w:rFonts w:ascii="TH SarabunPSK" w:eastAsia="Sarabun" w:hAnsi="TH SarabunPSK" w:cs="TH SarabunPSK"/>
          <w:b/>
          <w:bCs/>
          <w:sz w:val="32"/>
          <w:szCs w:val="32"/>
          <w:cs/>
        </w:rPr>
        <w:t>: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ครูถามนักเรียนว่า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 “</w:t>
      </w:r>
      <w:r w:rsidRPr="00190353">
        <w:rPr>
          <w:rFonts w:ascii="TH SarabunPSK" w:eastAsia="Sarabun" w:hAnsi="TH SarabunPSK" w:cs="TH SarabunPSK"/>
          <w:sz w:val="32"/>
          <w:szCs w:val="32"/>
        </w:rPr>
        <w:t xml:space="preserve">How old are you?”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บอกความหมายของประโยคกับนักเรียน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คุณอายุเท่าไร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ครูกดเสียง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“</w:t>
      </w:r>
      <w:r w:rsidRPr="00190353">
        <w:rPr>
          <w:rFonts w:ascii="TH SarabunPSK" w:eastAsia="Sarabun" w:hAnsi="TH SarabunPSK" w:cs="TH SarabunPSK"/>
          <w:sz w:val="32"/>
          <w:szCs w:val="32"/>
        </w:rPr>
        <w:t xml:space="preserve">I am 7.”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เเละ</w:t>
      </w:r>
      <w:proofErr w:type="spellEnd"/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“</w:t>
      </w:r>
      <w:r w:rsidRPr="00190353">
        <w:rPr>
          <w:rFonts w:ascii="TH SarabunPSK" w:eastAsia="Sarabun" w:hAnsi="TH SarabunPSK" w:cs="TH SarabunPSK"/>
          <w:sz w:val="32"/>
          <w:szCs w:val="32"/>
        </w:rPr>
        <w:t>I am 7 years old.” (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ฉันอายุเจ็ดปี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ให้นักเรียนฟัง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อธิบายว่านักเรียนสามารถเลือกตอบได้ทั้งสองประโยค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สอนให้นักเรียนอ่านออกเสียง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“</w:t>
      </w:r>
      <w:r w:rsidRPr="00190353">
        <w:rPr>
          <w:rFonts w:ascii="TH SarabunPSK" w:eastAsia="Sarabun" w:hAnsi="TH SarabunPSK" w:cs="TH SarabunPSK"/>
          <w:sz w:val="32"/>
          <w:szCs w:val="32"/>
        </w:rPr>
        <w:t xml:space="preserve">I am” 4 – 5 </w:t>
      </w:r>
      <w:proofErr w:type="gram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รอบ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จากนั้นฝึกให้นักเรียนอ่านออกเสียงประโยค</w:t>
      </w:r>
      <w:proofErr w:type="gramEnd"/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” </w:t>
      </w:r>
      <w:r w:rsidRPr="00190353">
        <w:rPr>
          <w:rFonts w:ascii="TH SarabunPSK" w:eastAsia="Sarabun" w:hAnsi="TH SarabunPSK" w:cs="TH SarabunPSK"/>
          <w:sz w:val="32"/>
          <w:szCs w:val="32"/>
        </w:rPr>
        <w:t>I am 7</w:t>
      </w:r>
      <w:r w:rsidRPr="00190353">
        <w:rPr>
          <w:rFonts w:ascii="TH SarabunPSK" w:eastAsia="Sarabun" w:hAnsi="TH SarabunPSK" w:cs="TH SarabunPSK" w:hint="eastAsia"/>
          <w:sz w:val="32"/>
          <w:szCs w:val="32"/>
        </w:rPr>
        <w:t>″</w:t>
      </w:r>
      <w:r w:rsidRPr="00190353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บอกความหมายของประโยค</w:t>
      </w:r>
      <w:r w:rsidRPr="0019035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</w:rPr>
        <w:t>คำอธิบายเพิ่มเติมสำหรับครู</w:t>
      </w:r>
    </w:p>
    <w:p w14:paraId="297D37B2" w14:textId="77777777" w:rsidR="00190353" w:rsidRDefault="00190353" w:rsidP="00190353">
      <w:pPr>
        <w:spacing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เรียนรู้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ครูถามนักเรียนว่า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How old is she ?”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บอกความหมายของประโยคกับนักเรียน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เด็กผู้หญิงคนนี้อายุเท่าไร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ครูกดเสียง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She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5.”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ให้นักเรียนฟัง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อธิบายว่านักเรียนสามารถเลือกตอบได้ทั้งสองประโยค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จากนั้นครูสอนให้นักเรียนอ่านออกเสียงทั้งประโยค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บอกความหมายของประโยค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คำอธิบายเพิ่มเติมสำหรับครู</w:t>
      </w:r>
    </w:p>
    <w:p w14:paraId="248A6663" w14:textId="77777777" w:rsidR="00190353" w:rsidRDefault="00190353" w:rsidP="00190353">
      <w:pPr>
        <w:spacing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เรียนรู้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ครูถามนักเรียนว่า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How old is he ?”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บอกความหมายของประโยคกับนักเรียน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เด็กผู้ชายคนนี้อายุเท่าไร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ครูกดเสียง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He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6.”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ให้นักเรียนฟัง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อธิบายว่านักเรียนสามารถเลือกตอบได้ทั้งสองประโยค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จากนั้นครูสอนให้นักเรียนอ่านออกเสียงประโยค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บอกความหมายของประโยค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คำอธิบายเพิ่มเติมสำหรับครู</w:t>
      </w:r>
    </w:p>
    <w:p w14:paraId="6C4391F0" w14:textId="77777777" w:rsidR="00190353" w:rsidRDefault="00190353" w:rsidP="00190353">
      <w:pPr>
        <w:spacing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เรียนรู้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ครูถามนักเรียนว่า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“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How old is she ?” 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เด็กผู้หญิงคนนี้อายุเท่าไร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ให้นักเรียนตอบ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gramStart"/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“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She</w:t>
      </w:r>
      <w:proofErr w:type="gramEnd"/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8.”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เมื่อนักเรียนตอบเเล้ว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ครูถามต่อว่า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“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>How old is he?” (</w:t>
      </w:r>
      <w:proofErr w:type="gram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เด็กผู้ชายคนนี้อายุเท่าไร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ให้นักเรียนตอบ</w:t>
      </w:r>
      <w:proofErr w:type="gramEnd"/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He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10.’’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จากนั้นให้นักเรียนออกเสียงประโยคพร้อมกัน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บอกความหมายของประโยค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คำอธิบายเพิ่มเติมสำหรับครู</w:t>
      </w:r>
    </w:p>
    <w:p w14:paraId="049C9B3D" w14:textId="77777777" w:rsidR="00190353" w:rsidRDefault="00190353" w:rsidP="00190353">
      <w:pPr>
        <w:spacing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เรียนรู้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เเนะ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นำชื่อของเด็กสามคนให้นักเรียนฟัง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(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บ๊อบ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เเซม</w:t>
      </w:r>
      <w:proofErr w:type="spellEnd"/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เเอน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น่า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)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จากนั้นให้นักเรียนเขียนประโยคอายุของเเต่ละคนลงสมุดเป็นภาษาอังกฤษ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เขียนความหมาย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ตัวอย่างเช่น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(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the name + is + age) = Bob is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8.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บ๊อบอายุ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8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ปี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ดูเฉลยในหน้าถัดไป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ฟังเสียงประโยคให้ครูกดที่รูปภาพ</w:t>
      </w:r>
    </w:p>
    <w:p w14:paraId="1E8FBCB9" w14:textId="0B47D16A" w:rsidR="00190353" w:rsidRPr="00190353" w:rsidRDefault="00190353" w:rsidP="00190353">
      <w:pPr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เรียนรู้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จากกิจกรรมให้นักเรียนเขียนอายุของเด็กๆ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ทั้ง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3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เมื่อนักเรียนเขียนเสร็จทุกคนเเล้ว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ครูสุ่มให้นักเรียน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2 – 3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อ่านประโยคที่นักเรียนเขียนในสมุด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เสร็จแล้วเลื่อนสไลด์ถัดไปเพื่อพูดคุยกับนักเรียนเรื่องการออกเสียงคำว่า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six’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ห้ามออกเสียงเป็น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sick’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จากนั้นให้นักเรียนทุกคนอ่านออกเสียงพร้อมกันอีกรอบ</w:t>
      </w:r>
    </w:p>
    <w:p w14:paraId="6616D636" w14:textId="1425AE4E" w:rsidR="00190353" w:rsidRDefault="00190353">
      <w:pPr>
        <w:spacing w:after="160" w:line="259" w:lineRule="auto"/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  <w:sectPr w:rsidR="00190353">
          <w:pgSz w:w="11906" w:h="16838"/>
          <w:pgMar w:top="1134" w:right="1134" w:bottom="1134" w:left="1134" w:header="709" w:footer="850" w:gutter="0"/>
          <w:cols w:space="720"/>
        </w:sectPr>
      </w:pPr>
    </w:p>
    <w:p w14:paraId="1524C93C" w14:textId="77777777" w:rsidR="00EA6A59" w:rsidRDefault="00F716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48"/>
          <w:szCs w:val="48"/>
        </w:rPr>
        <w:lastRenderedPageBreak/>
        <w:t>Day 4</w:t>
      </w:r>
    </w:p>
    <w:p w14:paraId="6D3067F7" w14:textId="77777777" w:rsidR="00EA6A59" w:rsidRDefault="00190353">
      <w:pPr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ทบทวนการอ่านออกเสียงตัวเลข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1 – 10 </w:t>
      </w:r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คำศัพท์ที่เรียน</w:t>
      </w:r>
      <w:r w:rsidRPr="00190353">
        <w:rPr>
          <w:rFonts w:ascii="TH SarabunPSK" w:eastAsia="Sarabun" w:hAnsi="TH SarabunPSK" w:cs="TH SarabunPSK"/>
          <w:sz w:val="32"/>
          <w:szCs w:val="32"/>
          <w:cs/>
          <w:lang w:val="th-TH"/>
        </w:rPr>
        <w:t xml:space="preserve">  </w:t>
      </w:r>
      <w:proofErr w:type="spellStart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เเละ</w:t>
      </w:r>
      <w:proofErr w:type="spellEnd"/>
      <w:r w:rsidRPr="00190353">
        <w:rPr>
          <w:rFonts w:ascii="TH SarabunPSK" w:eastAsia="Sarabun" w:hAnsi="TH SarabunPSK" w:cs="TH SarabunPSK" w:hint="cs"/>
          <w:sz w:val="32"/>
          <w:szCs w:val="32"/>
          <w:cs/>
          <w:lang w:val="th-TH"/>
        </w:rPr>
        <w:t>ทำเเบบประเมิน</w:t>
      </w:r>
    </w:p>
    <w:p w14:paraId="33CDD115" w14:textId="77777777" w:rsidR="00190353" w:rsidRDefault="00190353">
      <w:pPr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>วิดีโอ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</w:rPr>
        <w:t>Count down 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ครูเปิดวิดีโอ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Count down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ให้นักเรียนออกเสียงนับถอยหลัง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10 – 1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ตามวิดีโอ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ในวิดีโอจะมีช่วงที่ให้นักเรียนได้ฝึกออกเสียงนับถอยหลัง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1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รอบ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ถ้านักเรียนยังไม่สามารถนับถอยหลังได้ให้ครูเปิดวิดีโออีกรอบ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ฝึกฝนการออกเสียงนับถอยหลัง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10 – 1</w:t>
      </w:r>
    </w:p>
    <w:p w14:paraId="2303D6B4" w14:textId="77777777" w:rsidR="00190353" w:rsidRDefault="00190353">
      <w:pPr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ทบทวนคำศัพท์ตัวเลข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ให้นักเรียนอ่านออกเสียง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บอกความหมายของตัวเลข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เช่น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‘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one’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อ่านว่า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วัน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เเปลว่า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‘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หนึ่ง</w:t>
      </w:r>
      <w:r w:rsidRPr="00190353">
        <w:rPr>
          <w:rFonts w:ascii="TH SarabunPSK" w:eastAsia="Muli Light" w:hAnsi="TH SarabunPSK" w:cs="TH SarabunPSK" w:hint="eastAsia"/>
          <w:color w:val="000000"/>
          <w:sz w:val="30"/>
          <w:szCs w:val="30"/>
          <w:cs/>
        </w:rPr>
        <w:t>’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ให้นักเรียนพยายามออกเสียงด้วยตนเอง</w:t>
      </w:r>
      <w:r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เมื่อนักเรียนออกเสียงครบเเล้วให้นักเรียนทุกคนอ่านออกเสียงพร้อมกันอีกรอบ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จากนั้นครูสุ่มนักเรียนให้อ่านออกเสียงตัวเลขจนครบทุกคน</w:t>
      </w:r>
      <w:r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 xml:space="preserve">  </w:t>
      </w:r>
    </w:p>
    <w:p w14:paraId="1D5D86C2" w14:textId="77777777" w:rsidR="00190353" w:rsidRDefault="00190353">
      <w:pPr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ทบทวนคำศัพท์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ให้นักเรียนพยายามออกเสียงด้วยตนเอง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บอกความหมายของคำศัพท์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เมื่อนักเรียนออกเสียงครบทุกประโยคเเล้ว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ให้นักเรียนทุกคนอ่านออกเสียงพร้อมกันอีกรอบ</w:t>
      </w:r>
    </w:p>
    <w:p w14:paraId="02AB708E" w14:textId="697049FE" w:rsidR="00190353" w:rsidRDefault="00190353" w:rsidP="00190353">
      <w:pPr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 xml:space="preserve">ทบทวนคำศัพท์ 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>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ให้นักเรียนพยายามออกเสียงด้วยตนเอง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เเละ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บอกความหมายของคำศัพท์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เมื่อนักเรียนออกเสียงครบทุกประโยคเเล้ว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ให้นักเรียนทุกคนอ่านออกเสียงพร้อมกันอีกรอบ</w:t>
      </w:r>
    </w:p>
    <w:p w14:paraId="1BE7C125" w14:textId="77777777" w:rsidR="00190353" w:rsidRPr="00190353" w:rsidRDefault="00190353" w:rsidP="00190353">
      <w:pPr>
        <w:rPr>
          <w:rFonts w:ascii="TH SarabunPSK" w:eastAsia="Muli Light" w:hAnsi="TH SarabunPSK" w:cs="TH SarabunPSK"/>
          <w:color w:val="000000"/>
          <w:sz w:val="30"/>
          <w:szCs w:val="30"/>
        </w:r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>ประเมินผล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 xml:space="preserve"> 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ให้ครูคล</w:t>
      </w:r>
      <w:proofErr w:type="spellStart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ิ๊</w:t>
      </w:r>
      <w:proofErr w:type="spellEnd"/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กบนรูปเด็กแต่ละคนให้นักเรียนฟัง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และให้นักเรียนเขียนแค่ชื่อเด็กๆ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3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คนลงสมุด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โดยเรียงจากคนที่อายุมากที่สุดไปหาคนที่อายุน้อยสุด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</w:p>
    <w:p w14:paraId="18F5EFAA" w14:textId="7FA218CB" w:rsidR="00190353" w:rsidRDefault="00190353">
      <w:pPr>
        <w:jc w:val="both"/>
        <w:rPr>
          <w:rFonts w:ascii="TH SarabunPSK" w:eastAsia="Muli Light" w:hAnsi="TH SarabunPSK" w:cs="TH SarabunPSK"/>
          <w:color w:val="000000"/>
          <w:sz w:val="30"/>
          <w:szCs w:val="30"/>
        </w:rPr>
        <w:sectPr w:rsidR="00190353">
          <w:pgSz w:w="11906" w:h="16838"/>
          <w:pgMar w:top="1134" w:right="1134" w:bottom="1134" w:left="1134" w:header="709" w:footer="850" w:gutter="0"/>
          <w:cols w:space="720"/>
        </w:sectPr>
      </w:pPr>
      <w:r w:rsidRPr="00190353">
        <w:rPr>
          <w:rFonts w:ascii="TH SarabunPSK" w:eastAsia="Muli Light" w:hAnsi="TH SarabunPSK" w:cs="TH SarabunPSK" w:hint="cs"/>
          <w:b/>
          <w:bCs/>
          <w:color w:val="000000"/>
          <w:sz w:val="30"/>
          <w:szCs w:val="30"/>
          <w:cs/>
        </w:rPr>
        <w:t>ประเมินผล</w:t>
      </w:r>
      <w:r w:rsidRPr="00190353">
        <w:rPr>
          <w:rFonts w:ascii="TH SarabunPSK" w:eastAsia="Muli Light" w:hAnsi="TH SarabunPSK" w:cs="TH SarabunPSK"/>
          <w:b/>
          <w:bCs/>
          <w:color w:val="000000"/>
          <w:sz w:val="30"/>
          <w:szCs w:val="30"/>
          <w:cs/>
        </w:rPr>
        <w:t xml:space="preserve"> :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ครูกดเสียง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</w:rPr>
        <w:t xml:space="preserve">?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ให้นักเรียนฟัง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จากนั้นให้นักเรียนเขียนตามเสียงที่นักเรียนได้ยินลงสมุด</w:t>
      </w:r>
      <w:r w:rsidRPr="00190353">
        <w:rPr>
          <w:rFonts w:ascii="TH SarabunPSK" w:eastAsia="Muli Light" w:hAnsi="TH SarabunPSK" w:cs="TH SarabunPSK"/>
          <w:color w:val="000000"/>
          <w:sz w:val="30"/>
          <w:szCs w:val="30"/>
          <w:cs/>
        </w:rPr>
        <w:t xml:space="preserve"> </w:t>
      </w:r>
      <w:r w:rsidRPr="00190353">
        <w:rPr>
          <w:rFonts w:ascii="TH SarabunPSK" w:eastAsia="Muli Light" w:hAnsi="TH SarabunPSK" w:cs="TH SarabunPSK" w:hint="cs"/>
          <w:color w:val="000000"/>
          <w:sz w:val="30"/>
          <w:szCs w:val="30"/>
          <w:cs/>
        </w:rPr>
        <w:t>โดยที่ครูไม่ต้องบอ</w:t>
      </w:r>
    </w:p>
    <w:p w14:paraId="2DF813B7" w14:textId="77777777" w:rsidR="00EA6A59" w:rsidRDefault="00EA6A59">
      <w:pPr>
        <w:spacing w:after="160" w:line="259" w:lineRule="auto"/>
        <w:rPr>
          <w:rFonts w:ascii="TH SarabunPSK" w:eastAsia="Helvetica Neue" w:hAnsi="TH SarabunPSK" w:cs="TH SarabunPSK"/>
          <w:color w:val="000000"/>
        </w:rPr>
      </w:pPr>
    </w:p>
    <w:sectPr w:rsidR="00EA6A5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C4A0" w14:textId="77777777" w:rsidR="000E45A7" w:rsidRDefault="000E45A7">
      <w:r>
        <w:separator/>
      </w:r>
    </w:p>
  </w:endnote>
  <w:endnote w:type="continuationSeparator" w:id="0">
    <w:p w14:paraId="1902E1D8" w14:textId="77777777" w:rsidR="000E45A7" w:rsidRDefault="000E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Segoe Print"/>
    <w:charset w:val="00"/>
    <w:family w:val="auto"/>
    <w:pitch w:val="default"/>
  </w:font>
  <w:font w:name="Muli Regular Bold">
    <w:altName w:val="Segoe Print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Muli Light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12A4" w14:textId="77777777" w:rsidR="00EA6A59" w:rsidRDefault="00F7162B">
    <w:pPr>
      <w:tabs>
        <w:tab w:val="center" w:pos="4819"/>
        <w:tab w:val="right" w:pos="9020"/>
        <w:tab w:val="right" w:pos="9638"/>
      </w:tabs>
      <w:rPr>
        <w:rFonts w:ascii="TH SarabunPSK" w:eastAsia="Helvetica Neue" w:hAnsi="TH SarabunPSK" w:cs="TH SarabunPSK"/>
        <w:color w:val="000000"/>
      </w:rPr>
    </w:pPr>
    <w:r>
      <w:rPr>
        <w:rFonts w:ascii="Muli Light" w:eastAsia="Muli Light" w:hAnsi="Muli Light" w:cs="Muli Light"/>
        <w:color w:val="000000"/>
        <w:sz w:val="22"/>
        <w:szCs w:val="22"/>
      </w:rPr>
      <w:tab/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begin"/>
    </w:r>
    <w:r>
      <w:rPr>
        <w:rFonts w:ascii="TH SarabunPSK" w:eastAsia="Muli Light" w:hAnsi="TH SarabunPSK" w:cs="TH SarabunPSK"/>
        <w:color w:val="000000"/>
        <w:sz w:val="22"/>
        <w:szCs w:val="22"/>
      </w:rPr>
      <w:instrText>PAGE</w:instrText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separate"/>
    </w:r>
    <w:r w:rsidR="009301B2">
      <w:rPr>
        <w:rFonts w:ascii="TH SarabunPSK" w:eastAsia="Muli Light" w:hAnsi="TH SarabunPSK" w:cs="TH SarabunPSK"/>
        <w:noProof/>
        <w:color w:val="000000"/>
        <w:sz w:val="22"/>
        <w:szCs w:val="22"/>
      </w:rPr>
      <w:t>1</w:t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end"/>
    </w:r>
    <w:r>
      <w:rPr>
        <w:rFonts w:ascii="TH SarabunPSK" w:eastAsia="Muli Light" w:hAnsi="TH SarabunPSK" w:cs="TH SarabunPSK"/>
        <w:color w:val="000000"/>
        <w:sz w:val="22"/>
        <w:szCs w:val="22"/>
      </w:rPr>
      <w:t xml:space="preserve"> of </w:t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begin"/>
    </w:r>
    <w:r>
      <w:rPr>
        <w:rFonts w:ascii="TH SarabunPSK" w:eastAsia="Muli Light" w:hAnsi="TH SarabunPSK" w:cs="TH SarabunPSK"/>
        <w:color w:val="000000"/>
        <w:sz w:val="22"/>
        <w:szCs w:val="22"/>
      </w:rPr>
      <w:instrText>NUMPAGES</w:instrText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separate"/>
    </w:r>
    <w:r w:rsidR="009301B2">
      <w:rPr>
        <w:rFonts w:ascii="TH SarabunPSK" w:eastAsia="Muli Light" w:hAnsi="TH SarabunPSK" w:cs="TH SarabunPSK"/>
        <w:noProof/>
        <w:color w:val="000000"/>
        <w:sz w:val="22"/>
        <w:szCs w:val="22"/>
      </w:rPr>
      <w:t>2</w:t>
    </w:r>
    <w:r>
      <w:rPr>
        <w:rFonts w:ascii="TH SarabunPSK" w:eastAsia="Muli Light" w:hAnsi="TH SarabunPSK" w:cs="TH SarabunPSK"/>
        <w:color w:val="000000"/>
        <w:sz w:val="22"/>
        <w:szCs w:val="22"/>
      </w:rPr>
      <w:fldChar w:fldCharType="end"/>
    </w:r>
  </w:p>
  <w:p w14:paraId="0D5CE24A" w14:textId="77777777" w:rsidR="00EA6A59" w:rsidRDefault="00EA6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FAF5" w14:textId="77777777" w:rsidR="000E45A7" w:rsidRDefault="000E45A7">
      <w:r>
        <w:separator/>
      </w:r>
    </w:p>
  </w:footnote>
  <w:footnote w:type="continuationSeparator" w:id="0">
    <w:p w14:paraId="349B64A3" w14:textId="77777777" w:rsidR="000E45A7" w:rsidRDefault="000E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C7E0" w14:textId="5B59C5A1" w:rsidR="00EA6A59" w:rsidRDefault="00F7162B">
    <w:pPr>
      <w:tabs>
        <w:tab w:val="center" w:pos="4819"/>
        <w:tab w:val="right" w:pos="9020"/>
        <w:tab w:val="right" w:pos="9638"/>
      </w:tabs>
      <w:rPr>
        <w:rFonts w:ascii="TH SarabunPSK" w:eastAsia="Helvetica Neue" w:hAnsi="TH SarabunPSK" w:cs="TH SarabunPSK"/>
        <w:color w:val="000000"/>
      </w:rPr>
    </w:pPr>
    <w:r>
      <w:rPr>
        <w:rFonts w:ascii="TH SarabunPSK" w:eastAsia="Muli Light" w:hAnsi="TH SarabunPSK" w:cs="TH SarabunPSK"/>
        <w:color w:val="000000"/>
        <w:sz w:val="22"/>
        <w:szCs w:val="22"/>
      </w:rPr>
      <w:t>TKR English</w:t>
    </w:r>
    <w:r>
      <w:rPr>
        <w:rFonts w:ascii="TH SarabunPSK" w:eastAsia="Muli Light" w:hAnsi="TH SarabunPSK" w:cs="TH SarabunPSK"/>
        <w:color w:val="000000"/>
        <w:sz w:val="22"/>
        <w:szCs w:val="22"/>
      </w:rPr>
      <w:tab/>
    </w:r>
    <w:r>
      <w:rPr>
        <w:rFonts w:ascii="TH SarabunPSK" w:eastAsia="Muli Light" w:hAnsi="TH SarabunPSK" w:cs="TH SarabunPSK"/>
        <w:color w:val="000000"/>
        <w:sz w:val="22"/>
        <w:szCs w:val="22"/>
      </w:rPr>
      <w:tab/>
    </w:r>
    <w:r w:rsidR="009301B2">
      <w:rPr>
        <w:rFonts w:ascii="TH SarabunPSK" w:eastAsia="Muli Light" w:hAnsi="TH SarabunPSK" w:cs="TH SarabunPSK"/>
        <w:sz w:val="22"/>
        <w:szCs w:val="22"/>
      </w:rPr>
      <w:t>Beginner 1_11</w:t>
    </w:r>
    <w:r>
      <w:rPr>
        <w:rFonts w:ascii="TH SarabunPSK" w:eastAsia="Muli Light" w:hAnsi="TH SarabunPSK" w:cs="TH SarabunPSK"/>
        <w:sz w:val="22"/>
        <w:szCs w:val="22"/>
      </w:rPr>
      <w:t xml:space="preserve"> </w:t>
    </w:r>
    <w:r>
      <w:rPr>
        <w:rFonts w:ascii="TH SarabunPSK" w:eastAsia="Muli Light" w:hAnsi="TH SarabunPSK" w:cs="TH SarabunPSK"/>
        <w:color w:val="000000"/>
        <w:sz w:val="22"/>
        <w:szCs w:val="22"/>
      </w:rPr>
      <w:t>lesson plan</w:t>
    </w:r>
    <w:r w:rsidR="009301B2">
      <w:rPr>
        <w:rFonts w:ascii="TH SarabunPSK" w:eastAsia="Muli Light" w:hAnsi="TH SarabunPSK" w:cs="TH SarabunPSK"/>
        <w:color w:val="000000"/>
        <w:sz w:val="22"/>
        <w:szCs w:val="22"/>
      </w:rPr>
      <w:t xml:space="preserve"> v2</w:t>
    </w:r>
    <w:r>
      <w:rPr>
        <w:rFonts w:ascii="TH SarabunPSK" w:eastAsia="Muli Light" w:hAnsi="TH SarabunPSK" w:cs="TH SarabunPSK"/>
        <w:color w:val="000000"/>
        <w:sz w:val="22"/>
        <w:szCs w:val="22"/>
      </w:rPr>
      <w:t xml:space="preserve"> </w:t>
    </w:r>
  </w:p>
  <w:p w14:paraId="07E8BBFD" w14:textId="77777777" w:rsidR="00EA6A59" w:rsidRDefault="00EA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59"/>
    <w:rsid w:val="000E45A7"/>
    <w:rsid w:val="00190353"/>
    <w:rsid w:val="009301B2"/>
    <w:rsid w:val="00957268"/>
    <w:rsid w:val="00BD185D"/>
    <w:rsid w:val="00EA6A59"/>
    <w:rsid w:val="00F7162B"/>
    <w:rsid w:val="63B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1BFF"/>
  <w15:docId w15:val="{ED371397-192A-420B-BE8F-939CD87B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9301B2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rsid w:val="009301B2"/>
    <w:rPr>
      <w:sz w:val="24"/>
      <w:szCs w:val="30"/>
    </w:rPr>
  </w:style>
  <w:style w:type="paragraph" w:styleId="a7">
    <w:name w:val="footer"/>
    <w:basedOn w:val="a"/>
    <w:link w:val="a8"/>
    <w:rsid w:val="009301B2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rsid w:val="009301B2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AdviceAkk</dc:creator>
  <cp:lastModifiedBy>Pondpuck Rattaphand</cp:lastModifiedBy>
  <cp:revision>4</cp:revision>
  <cp:lastPrinted>2021-04-06T09:07:00Z</cp:lastPrinted>
  <dcterms:created xsi:type="dcterms:W3CDTF">2021-04-06T09:06:00Z</dcterms:created>
  <dcterms:modified xsi:type="dcterms:W3CDTF">2021-04-06T09:07:00Z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1054-11.2.0.9906</vt:lpwstr>
  </property>
</Properties>
</file>