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H SarabunPSK" w:cs="TH SarabunPSK" w:hAnsi="TH SarabunPSK" w:eastAsia="TH SarabunPSK"/>
          <w:b w:val="1"/>
          <w:bCs w:val="1"/>
          <w:sz w:val="52"/>
          <w:szCs w:val="52"/>
        </w:rPr>
      </w:pPr>
      <w:r>
        <w:rPr>
          <w:rFonts w:ascii="TH SarabunPSK" w:hAnsi="TH SarabunPSK"/>
          <w:b w:val="1"/>
          <w:bCs w:val="1"/>
          <w:sz w:val="52"/>
          <w:szCs w:val="52"/>
          <w:rtl w:val="0"/>
          <w:lang w:val="en-US"/>
        </w:rPr>
        <w:t>Digraph</w:t>
      </w:r>
      <w:r>
        <w:rPr>
          <w:rFonts w:ascii="TH SarabunPSK" w:hAnsi="TH SarabunPSK"/>
          <w:b w:val="1"/>
          <w:bCs w:val="1"/>
          <w:sz w:val="52"/>
          <w:szCs w:val="52"/>
          <w:rtl w:val="0"/>
          <w:lang w:val="en-US"/>
        </w:rPr>
        <w:t xml:space="preserve"> blends </w:t>
      </w:r>
      <w:r>
        <w:rPr>
          <w:rFonts w:ascii="TH SarabunPSK" w:hAnsi="TH SarabunPSK"/>
          <w:b w:val="1"/>
          <w:bCs w:val="1"/>
          <w:sz w:val="52"/>
          <w:szCs w:val="52"/>
          <w:rtl w:val="0"/>
          <w:lang w:val="en-US"/>
        </w:rPr>
        <w:t>3</w:t>
      </w:r>
      <w:r>
        <w:rPr>
          <w:rFonts w:ascii="TH SarabunPSK" w:hAnsi="TH SarabunPSK"/>
          <w:b w:val="1"/>
          <w:bCs w:val="1"/>
          <w:sz w:val="52"/>
          <w:szCs w:val="52"/>
          <w:rtl w:val="0"/>
          <w:lang w:val="en-US"/>
        </w:rPr>
        <w:t xml:space="preserve"> lesson plan</w:t>
      </w:r>
    </w:p>
    <w:p>
      <w:pPr>
        <w:pStyle w:val="Normal.0"/>
        <w:spacing w:line="259" w:lineRule="auto"/>
        <w:rPr>
          <w:rFonts w:ascii="TH SarabunPSK" w:cs="TH SarabunPSK" w:hAnsi="TH SarabunPSK" w:eastAsia="TH SarabunPSK"/>
          <w:sz w:val="32"/>
          <w:szCs w:val="32"/>
        </w:rPr>
      </w:pP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>เป้าหมาย :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 นักเรียนรู้วิธีการออกเสียง Digraph blends ของ ch, ck and sh นักเรียนสามารถออกเสียง บอกความหมายของคำศัพท์เเละประโยคในบทเรียนที่กำหนดได้ 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Diagraph คือ การนำเอาตัวอักษรภาษาอังกฤษ 2 ตัวมารวมกันแล้วเกิดเป็นเสียงใหม่ขึ้นมา นั่นคือ อักษร 2 ตัว เเต่ออกเสียง 1 เสียง </w:t>
      </w:r>
      <w:r>
        <w:rPr>
          <w:rFonts w:ascii="TH SarabunPSK" w:hAnsi="TH SarabunPSK"/>
          <w:sz w:val="32"/>
          <w:szCs w:val="32"/>
          <w:rtl w:val="0"/>
          <w:lang w:val="en-US"/>
        </w:rPr>
        <w:t>ในการประเมินถ้านักเรียนได้คะเเนนน้อยกว่าร้อยละ 60 ของนักเรียนทั้งหมดในห้องเรียน ครูควรสอนทบทวนให้กับนักเรียน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    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                                                                         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                           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>หัวข้อ :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 </w:t>
      </w:r>
      <w:r>
        <w:rPr>
          <w:rFonts w:ascii="TH SarabunPSK" w:hAnsi="TH SarabunPSK"/>
          <w:sz w:val="32"/>
          <w:szCs w:val="32"/>
          <w:rtl w:val="0"/>
          <w:lang w:val="en-US"/>
        </w:rPr>
        <w:t>หนังสือเริ่มต้นด้วยการทบทวนการออกเสียงการประสมอักษรสองตัวหลัง (Final consonant blends) st , mp , ft , sk , nt เเละเรียนรู้การออกเสียง Digraph blends ของ ch, ck, sh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 </w:t>
      </w:r>
    </w:p>
    <w:p>
      <w:pPr>
        <w:pStyle w:val="Normal.0"/>
        <w:spacing w:line="259" w:lineRule="auto"/>
        <w:rPr>
          <w:rFonts w:ascii="TH SarabunPSK" w:cs="TH SarabunPSK" w:hAnsi="TH SarabunPSK" w:eastAsia="TH SarabunPSK"/>
          <w:b w:val="1"/>
          <w:bCs w:val="1"/>
          <w:sz w:val="32"/>
          <w:szCs w:val="32"/>
        </w:rPr>
      </w:pP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>สัปดาห์ :</w:t>
      </w:r>
    </w:p>
    <w:p>
      <w:pPr>
        <w:pStyle w:val="Normal.0"/>
        <w:spacing w:line="259" w:lineRule="auto"/>
        <w:rPr>
          <w:rFonts w:ascii="TH SarabunPSK" w:cs="TH SarabunPSK" w:hAnsi="TH SarabunPSK" w:eastAsia="TH SarabunPSK"/>
          <w:b w:val="1"/>
          <w:bCs w:val="1"/>
          <w:sz w:val="32"/>
          <w:szCs w:val="32"/>
        </w:rPr>
      </w:pP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>Day 1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 : 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ทบทวนการออกเสียงของการประสมอักษรสองตัวหลัง st , mp , ft , sk , nt จากวิดีโอทบทวนการออกเสียงการประสมอักษรสองตัวหลัง ทบทวนผ่านการสะกด การฟังเสียงเเละเขียน เเละบอกความหมาย </w:t>
      </w:r>
    </w:p>
    <w:p>
      <w:pPr>
        <w:pStyle w:val="Normal.0"/>
        <w:spacing w:line="259" w:lineRule="auto"/>
        <w:rPr>
          <w:rFonts w:ascii="TH SarabunPSK" w:cs="TH SarabunPSK" w:hAnsi="TH SarabunPSK" w:eastAsia="TH SarabunPSK"/>
          <w:b w:val="1"/>
          <w:bCs w:val="1"/>
          <w:sz w:val="32"/>
          <w:szCs w:val="32"/>
        </w:rPr>
      </w:pP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>Day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 2 : 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TH SarabunPSK" w:hAnsi="TH SarabunPSK"/>
          <w:sz w:val="32"/>
          <w:szCs w:val="32"/>
          <w:rtl w:val="0"/>
          <w:lang w:val="en-US"/>
        </w:rPr>
        <w:t>เรียนรู้การออกเสียง Digraph blends ของ ch เเละ ck จากรูปภาพ ผ่านการฟัง การเขียน การสะกด เเละออกเสียงตามเเละบอกความหมาย จากคำถาม What is this in English?/ Can you write?/ Can you spell?/ Can you pronounce?  เเละคำสั่ง Be quiet./ Write what you hear./ Write down in your notebook./ Read and translate.</w:t>
      </w:r>
    </w:p>
    <w:p>
      <w:pPr>
        <w:pStyle w:val="Normal.0"/>
        <w:spacing w:line="259" w:lineRule="auto"/>
        <w:rPr>
          <w:rFonts w:ascii="TH SarabunPSK" w:cs="TH SarabunPSK" w:hAnsi="TH SarabunPSK" w:eastAsia="TH SarabunPSK"/>
          <w:sz w:val="32"/>
          <w:szCs w:val="32"/>
        </w:rPr>
      </w:pP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Day 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>3 :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 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ทบทวนการออกเสียง Digraph blends ของ ch เเละ ck เรียนรู้การออกเสียง Digraph blends ของ sh เช่น t-shirt, show เรียนรู้การออกเสียงประโยคเเละบอกความของประโยค I show my shop./ He shows a t-shirt./ She shows a shape./ She is tall./ He is short./ I wash the dish./ เเละเรียนรู้การเขียนบรรยายประโยคจากภาพ </w:t>
      </w:r>
    </w:p>
    <w:p>
      <w:pPr>
        <w:pStyle w:val="Normal.0"/>
        <w:spacing w:line="259" w:lineRule="auto"/>
        <w:rPr>
          <w:rFonts w:ascii="TH SarabunPSK" w:cs="TH SarabunPSK" w:hAnsi="TH SarabunPSK" w:eastAsia="TH SarabunPSK"/>
          <w:sz w:val="32"/>
          <w:szCs w:val="32"/>
        </w:rPr>
      </w:pP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>Day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 4 : </w:t>
      </w:r>
      <w:r>
        <w:rPr>
          <w:rFonts w:ascii="TH SarabunPSK" w:hAnsi="TH SarabunPSK" w:hint="default"/>
          <w:sz w:val="32"/>
          <w:szCs w:val="32"/>
          <w:rtl w:val="0"/>
          <w:lang w:val="en-US"/>
        </w:rPr>
        <w:t> 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กิจกรรม Shopping activity  เรียนรู้การออกเสียงเเละความหมายของ  How much เรียนรู้การเป็นผู้ขายเเละผู้ซื้อ เเละคำศัพท์ของสินค้าต่าง ๆ จากวิดีโอ เขียนบทสนทนาการซื้อขาย เเละเเสดงบทบาทสมมติ </w:t>
      </w:r>
    </w:p>
    <w:p>
      <w:pPr>
        <w:pStyle w:val="Normal.0"/>
        <w:spacing w:line="259" w:lineRule="auto"/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pgNumType w:start="1"/>
          <w:bidi w:val="0"/>
        </w:sectPr>
      </w:pP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Day 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>5</w:t>
      </w: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 :</w:t>
      </w:r>
      <w:r>
        <w:rPr>
          <w:rFonts w:ascii="TH SarabunPSK" w:hAnsi="TH SarabunPSK" w:hint="default"/>
          <w:sz w:val="32"/>
          <w:szCs w:val="32"/>
          <w:rtl w:val="0"/>
          <w:lang w:val="en-US"/>
        </w:rPr>
        <w:t> 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ทบทวนการออกเสียง Digraph blends ทำเเบบประเมินการเขียนเเละเเบบประเมินการอ่านออกเสียง </w:t>
      </w:r>
    </w:p>
    <w:p>
      <w:pPr>
        <w:pStyle w:val="Normal.0"/>
        <w:jc w:val="both"/>
        <w:rPr>
          <w:rFonts w:ascii="TH SarabunPSK" w:cs="TH SarabunPSK" w:hAnsi="TH SarabunPSK" w:eastAsia="TH SarabunPSK"/>
          <w:b w:val="1"/>
          <w:bCs w:val="1"/>
          <w:sz w:val="32"/>
          <w:szCs w:val="32"/>
        </w:rPr>
      </w:pP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>Day 1</w:t>
      </w:r>
    </w:p>
    <w:p>
      <w:pPr>
        <w:pStyle w:val="Normal.0"/>
        <w:rPr>
          <w:rFonts w:ascii="TH SarabunPSK" w:cs="TH SarabunPSK" w:hAnsi="TH SarabunPSK" w:eastAsia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rtl w:val="0"/>
          <w:lang w:val="en-US"/>
        </w:rPr>
        <w:t xml:space="preserve">ทบทวนการออกเสียงของการประสมอักษรสองตัวหลัง st , mp , ft , sk , nt จากวิดีโอทบทวนการออกเสียงการประสมอักษรสองตัวหลัง ทบทวนผ่านการสะกด การฟังเสียงเเละเขียน เเละบอกความหมาย </w:t>
      </w:r>
    </w:p>
    <w:p>
      <w:pPr>
        <w:pStyle w:val="Normal.0"/>
        <w:rPr>
          <w:rFonts w:ascii="TH SarabunPSK" w:cs="TH SarabunPSK" w:hAnsi="TH SarabunPSK" w:eastAsia="TH SarabunPSK"/>
          <w:sz w:val="32"/>
          <w:szCs w:val="32"/>
        </w:rPr>
      </w:pPr>
      <w:r>
        <w:rPr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ทบทวน : 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ครูให้นักเรียนนั่งที่ให้เรียบร้อย เเละพูดกับนักเรียนว่า </w:t>
      </w:r>
      <w:r>
        <w:rPr>
          <w:rFonts w:ascii="TH SarabunPSK" w:hAnsi="TH SarabunPSK" w:hint="default"/>
          <w:sz w:val="32"/>
          <w:szCs w:val="32"/>
          <w:rtl w:val="0"/>
          <w:lang w:val="en-US"/>
        </w:rPr>
        <w:t>“</w:t>
      </w:r>
      <w:r>
        <w:rPr>
          <w:rFonts w:ascii="TH SarabunPSK" w:hAnsi="TH SarabunPSK"/>
          <w:sz w:val="32"/>
          <w:szCs w:val="32"/>
          <w:rtl w:val="0"/>
          <w:lang w:val="en-US"/>
        </w:rPr>
        <w:t>Everybody stand up.</w:t>
      </w:r>
      <w:r>
        <w:rPr>
          <w:rFonts w:ascii="TH SarabunPSK" w:hAnsi="TH SarabunPSK" w:hint="default"/>
          <w:sz w:val="32"/>
          <w:szCs w:val="32"/>
          <w:rtl w:val="0"/>
          <w:lang w:val="en-US"/>
        </w:rPr>
        <w:t xml:space="preserve">” 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เมื่อนักเรียนยืนขึ้นทุกคนเเล้ว พูดต่อว่า </w:t>
      </w:r>
      <w:r>
        <w:rPr>
          <w:rFonts w:ascii="TH SarabunPSK" w:hAnsi="TH SarabunPSK" w:hint="default"/>
          <w:sz w:val="32"/>
          <w:szCs w:val="32"/>
          <w:rtl w:val="0"/>
          <w:lang w:val="en-US"/>
        </w:rPr>
        <w:t>“</w:t>
      </w:r>
      <w:r>
        <w:rPr>
          <w:rFonts w:ascii="TH SarabunPSK" w:hAnsi="TH SarabunPSK"/>
          <w:sz w:val="32"/>
          <w:szCs w:val="32"/>
          <w:rtl w:val="0"/>
          <w:lang w:val="en-US"/>
        </w:rPr>
        <w:t>Are you ready?</w:t>
      </w:r>
      <w:r>
        <w:rPr>
          <w:rFonts w:ascii="TH SarabunPSK" w:hAnsi="TH SarabunPSK" w:hint="default"/>
          <w:sz w:val="32"/>
          <w:szCs w:val="32"/>
          <w:rtl w:val="0"/>
          <w:lang w:val="en-US"/>
        </w:rPr>
        <w:t xml:space="preserve">” 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เมื่อนักเรียนตอบเเล้วพูดต่อว่า </w:t>
      </w:r>
      <w:r>
        <w:rPr>
          <w:rFonts w:ascii="TH SarabunPSK" w:hAnsi="TH SarabunPSK" w:hint="default"/>
          <w:sz w:val="32"/>
          <w:szCs w:val="32"/>
          <w:rtl w:val="0"/>
          <w:lang w:val="en-US"/>
        </w:rPr>
        <w:t>“</w:t>
      </w:r>
      <w:r>
        <w:rPr>
          <w:rFonts w:ascii="TH SarabunPSK" w:hAnsi="TH SarabunPSK"/>
          <w:sz w:val="32"/>
          <w:szCs w:val="32"/>
          <w:rtl w:val="0"/>
          <w:lang w:val="en-US"/>
        </w:rPr>
        <w:t>Jump!</w:t>
      </w:r>
      <w:r>
        <w:rPr>
          <w:rFonts w:ascii="TH SarabunPSK" w:hAnsi="TH SarabunPSK" w:hint="default"/>
          <w:sz w:val="32"/>
          <w:szCs w:val="32"/>
          <w:rtl w:val="0"/>
          <w:lang w:val="en-US"/>
        </w:rPr>
        <w:t>”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, </w:t>
      </w:r>
      <w:r>
        <w:rPr>
          <w:rFonts w:ascii="TH SarabunPSK" w:hAnsi="TH SarabunPSK" w:hint="default"/>
          <w:sz w:val="32"/>
          <w:szCs w:val="32"/>
          <w:rtl w:val="0"/>
          <w:lang w:val="en-US"/>
        </w:rPr>
        <w:t>“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Again </w:t>
      </w:r>
      <w:r>
        <w:rPr>
          <w:rFonts w:ascii="TH SarabunPSK" w:hAnsi="TH SarabunPSK" w:hint="default"/>
          <w:sz w:val="32"/>
          <w:szCs w:val="32"/>
          <w:rtl w:val="0"/>
          <w:lang w:val="en-US"/>
        </w:rPr>
        <w:t xml:space="preserve">– </w:t>
      </w:r>
      <w:r>
        <w:rPr>
          <w:rFonts w:ascii="TH SarabunPSK" w:hAnsi="TH SarabunPSK"/>
          <w:sz w:val="32"/>
          <w:szCs w:val="32"/>
          <w:rtl w:val="0"/>
          <w:lang w:val="en-US"/>
        </w:rPr>
        <w:t>jump!</w:t>
      </w:r>
      <w:r>
        <w:rPr>
          <w:rFonts w:ascii="TH SarabunPSK" w:hAnsi="TH SarabunPSK" w:hint="default"/>
          <w:sz w:val="32"/>
          <w:szCs w:val="32"/>
          <w:rtl w:val="0"/>
          <w:lang w:val="en-US"/>
        </w:rPr>
        <w:t xml:space="preserve">” </w:t>
      </w:r>
      <w:r>
        <w:rPr>
          <w:rFonts w:ascii="TH SarabunPSK" w:hAnsi="TH SarabunPSK"/>
          <w:sz w:val="32"/>
          <w:szCs w:val="32"/>
          <w:rtl w:val="0"/>
          <w:lang w:val="en-US"/>
        </w:rPr>
        <w:t xml:space="preserve">จากนั้นพูดว่า </w:t>
      </w:r>
      <w:r>
        <w:rPr>
          <w:rFonts w:ascii="TH SarabunPSK" w:hAnsi="TH SarabunPSK" w:hint="default"/>
          <w:sz w:val="32"/>
          <w:szCs w:val="32"/>
          <w:rtl w:val="0"/>
          <w:lang w:val="en-US"/>
        </w:rPr>
        <w:t>“</w:t>
      </w:r>
      <w:r>
        <w:rPr>
          <w:rFonts w:ascii="TH SarabunPSK" w:hAnsi="TH SarabunPSK"/>
          <w:sz w:val="32"/>
          <w:szCs w:val="32"/>
          <w:rtl w:val="0"/>
          <w:lang w:val="en-US"/>
        </w:rPr>
        <w:t>Now sit down.</w:t>
      </w:r>
      <w:r>
        <w:rPr>
          <w:rFonts w:ascii="TH SarabunPSK" w:hAnsi="TH SarabunPSK" w:hint="default"/>
          <w:sz w:val="32"/>
          <w:szCs w:val="32"/>
          <w:rtl w:val="0"/>
          <w:lang w:val="en-US"/>
        </w:rPr>
        <w:t xml:space="preserve">” </w:t>
      </w:r>
      <w:r>
        <w:rPr>
          <w:rFonts w:ascii="TH SarabunPSK" w:hAnsi="TH SarabunPSK"/>
          <w:sz w:val="32"/>
          <w:szCs w:val="32"/>
          <w:rtl w:val="0"/>
          <w:lang w:val="en-US"/>
        </w:rPr>
        <w:t>เมื่อนักเรียนนั่งที่เรียบร้อยเเล้ว ครูถามนักเรียนว่านักเรียนจำได้หรือไม่ว่าบทเรียนที่เเล้วเราเรียนเกี่ยวกับอะไร ครูเเละนักเรียนพูดคุย ทบทวบเนื้อหาในการออกเสียงประสมอักษรสองตัวหลัง (Final consonant blends)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ทบทวน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ครูบอกนักเรียนว่าให้นักเรียนตั้งใจดูวิดีโอครู Sven เเละครู Kellie สนทนาเพราะเมื่อนักเรียนดูวิดีโอจบเเล้วนักเรียนต้องเเสดงบทบาทสมมติตามวิดีโอ เมื่อดูวิดีโอจบเเล้วครูถามนักเรียนว่าครู Sven เเละ ครู Kellie พูดอะไรบ้างเเละมีความหมายว่าอย่างไร </w: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"https://tkrenglish.com/wp-content/uploads/2021/12/Beginner-2_8-Teacher-note-page-4-v1.pdf"</w:instrTex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PSK" w:hAnsi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t>คำอธิบายเพิ่มเติมสำหรับครู</w:t>
      </w:r>
      <w:r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ทบทวน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จากวิดีโอหน้า 4 ที่นักเรียนได้ดูเเล้ว ให้นักเรียนจับคู่ฝึกสนทนาตามวิดีโอเพื่อเเสดงบทบาทสมมติ นักเรียนเเต่ละคู่ต้องตกลงกันว่าใครจะเป็นครู Sven เเละใครจะเป็นครู Kellie เมื่อนักเรียนพร้อมเเล้วครูเลือกนักเรียน 3 คู่ออกมาสนทนาที่หน้าชั้นเรียน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ทบทวน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ครูให้นักเรียนเตรียมสมุดเเละดินสอขึ้นมา ครูบอกนักเรียนว่าครูจะเล่นเสียงให้นักเรียนฟังข้อละ 3 รอบ เเล้วให้นักเรียนเขียนคำศัพท์เเละประโยคที่นักเรียนได้ยินลงสมุด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ทบทวน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หลังจากที่นักเรียนเขียนคำศัพท์เเละประโยคที่นักเรียนได้ยินลงสมุดเสร็จเเล้ว ครูถามนักเรียนว่า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นักเรียนพร้อมตรวจคำตอบของตนเองหรือยังค่ะ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ให้นักเรียนตรวจสอบคำตอบของตนเองทีละข้อ ถ้าข้อใดที่นักเรียนเขียนถูกต้องให้เขียน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1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เเละถ้าข้อใดที่นักเรียนเขียนผิดให้เขียน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0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หลังคำศัพท์นั้น คำใดที่นักเรียนเขียนผิดให้นักเรียนเเก้ไขให้ถูกต้อง นักเรียนไม่จำเป็นต้องบอกครูหรือเพื่อนว่านักเรียนได้คะเเนนเท่าไร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ทบทวน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หลังจากที่นักเรียนได้ตรวจคำตอบเเล้ว ครูให้นักเรียนออกเสียงคำศัพท์เเละประโยคที่นักเรียนเขียนลงสมุดตามลำดับทีละคำ เเล้วครูจึงเล่นเสียงให้นักเรียนฟังเเล้วให้นักเรียนออกเสียงตาม เเละถามนักเรียนว่า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What does it means in Thai?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ให้นักเรียนบอกความหมายของคำศัพท์เเละประโยค ทำไปเรื่อย ๆ จนครบทุกคำ เมื่อเสร็จเเล้วครูถามนักเรียนว่า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นักเรียนได้นับหรือไม่ว่านักเรียนเขียนถูกกี่คำ เเละนักเรียนมีคำถามกับบทเรียนที่เราได้ทบทวนหรือไม่ มีคำศัพท์ไหนบ้างที่นักเรียนอยากทบทวนอีกรอบ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"https://tkrenglish.com/wp-content/uploads/2022/02/Beginner-2_8-Teacher-note-page-8-v1.pdf"</w:instrTex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PSK" w:hAnsi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t>คำอธิบายเพิ่มเติมสำหรับครู</w:t>
      </w:r>
      <w:r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br w:type="page"/>
      </w:r>
    </w:p>
    <w:p>
      <w:pPr>
        <w:pStyle w:val="Normal.0"/>
        <w:rPr>
          <w:rStyle w:val="None"/>
          <w:rFonts w:ascii="TH SarabunPSK" w:cs="TH SarabunPSK" w:hAnsi="TH SarabunPSK" w:eastAsia="TH SarabunPSK"/>
          <w:sz w:val="40"/>
          <w:szCs w:val="40"/>
        </w:rPr>
      </w:pPr>
      <w:r>
        <w:rPr>
          <w:rStyle w:val="None"/>
          <w:rFonts w:ascii="TH SarabunPSK" w:hAnsi="TH SarabunPSK"/>
          <w:b w:val="1"/>
          <w:bCs w:val="1"/>
          <w:sz w:val="40"/>
          <w:szCs w:val="40"/>
          <w:rtl w:val="0"/>
          <w:lang w:val="en-US"/>
        </w:rPr>
        <w:t>Day 2</w:t>
      </w:r>
    </w:p>
    <w:p>
      <w:pPr>
        <w:pStyle w:val="Normal.0"/>
        <w:rPr>
          <w:rStyle w:val="None"/>
          <w:rFonts w:ascii="TH SarabunPSK" w:cs="TH SarabunPSK" w:hAnsi="TH SarabunPSK" w:eastAsia="TH SarabunPSK"/>
          <w:sz w:val="32"/>
          <w:szCs w:val="32"/>
        </w:rPr>
      </w:pPr>
      <w:r>
        <w:rPr>
          <w:rStyle w:val="None"/>
          <w:rFonts w:ascii="TH SarabunPSK" w:hAnsi="TH SarabunPSK"/>
          <w:sz w:val="32"/>
          <w:szCs w:val="32"/>
          <w:rtl w:val="0"/>
          <w:lang w:val="en-US"/>
        </w:rPr>
        <w:t>เรียนรู้การออกเสียง Digraph blends ของ ch เเละ ck จากรูปภาพ ผ่านการฟัง การเขียน การสะกด เเละออกเสียงตามเเละบอกความหมาย จากคำถาม What is this in English?/ Can you write?/ Can you spell?/ Can you pronounce?  เเละคำสั่ง Be quiet./ Write what you hear./ Write down in your notebook./ Read and translate.</w:t>
      </w:r>
    </w:p>
    <w:p>
      <w:pPr>
        <w:pStyle w:val="Normal.0"/>
        <w:rPr>
          <w:rFonts w:ascii="TH SarabunPSK" w:cs="TH SarabunPSK" w:hAnsi="TH SarabunPSK" w:eastAsia="TH SarabunPSK"/>
          <w:sz w:val="32"/>
          <w:szCs w:val="32"/>
        </w:rPr>
      </w:pPr>
      <w:r>
        <w:rPr>
          <w:rStyle w:val="None"/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เรียนรู้ : </w:t>
      </w:r>
      <w:r>
        <w:rPr>
          <w:rFonts w:ascii="TH SarabunPSK" w:hAnsi="TH SarabunPSK"/>
          <w:sz w:val="32"/>
          <w:szCs w:val="32"/>
          <w:rtl w:val="0"/>
          <w:lang w:val="en-US"/>
        </w:rPr>
        <w:t>ครูโชว์ภาพให้นักเรียนดูเเละถามนักเรียนว่าภาพที่นักเรียนเห็นคืออะไร เมื่อนักเรียนตอบเเล้วถามนักเรียนต่อว่าสัตว์ตัวนี้โตเเล้วหรือเป็นเด็กอยู่ เมื่อนักเรียนตอบเเล้วถามนักเรียนว่า นักเรียนรู้หรือไม่ว่าในภาษาอังกฤษเรียกว่าอะไร เมื่อนักเรียนตอบเเล้วครูจึงเล่นเสียงให้นักเรียนฟังเเล้วให้นักเรียนออกเสียงตาม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ครูให้นักเรียนนำสมุดเเละดินสอขึ้นมา ให้นักเรียนพยายามเขียนคำว่า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ลูกไก่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เป็นภาษาอังกฤษ ถ้านักเรียนอยากฟังเสียงของคำศัพท์ครูสามารถเล่นเสียงให้นักเรียนฟังอีกรอบได้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คลิ๊กที่ตัวลูกไก่เพื่อฟังเสียง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เมื่อนักเรียนเขียนคำศัพท์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ลูกไก่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เป็นภาษาอังกฤษลงสมุดเสร็จเเล้ว ครูให้นักเรียน 2-3 คน ออกมาเขียนคำศัพท์ที่นักเรียนได้เขียนลงสมุดที่กระดานดำ เมื่อนักเรียนเขียนเสร็จเเล้ว คลิ๊กที่ Answer ให้นักเรียนดูคำตอบ ถ้านักเรียนคนใดเขียนผิดให้นักเรียนเเก้ไขให้ถูกต้อง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ครูเเละนักเรียนสะกดคำศัพท์พร้อมกันทีละสไลด์ เเละทบทวนการออกเสียงของ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ch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”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,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ck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หลาย ๆ รอบ จนนักเรียนสามารถออกเสียงได้ถูกต้องเเละชัดเจน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เรียนรู้ :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 ครูโชว์ภาพให้นักเรียนดูเเละใช้คำถาม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What animal is this in English?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นี่คือตัวอะไรในภาษาอังกฤษ  เมื่อนักเรียนตอบเเล้วให้นักเรียนเขียนคำศัพท์ที่นักเรียนตอบลงสมุดของตนเอง เมื่อนักเรียนเขียนเสร็จเเล้วครูให้นักเรียน 2 คนยืนขึ้นเเละสะกดคำศัพท์เมื่อนักเรียนสะกดคำศัพท์เเล้ว คลิ๊กที่ Answer เพื่อดูคำศัพท์ครูเล่นเสียงให้นักเรียนฟังเเล้วให้นักเรียนออกเสียงตาม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ครูบอกให้นักเรียนทุกคนเงียบ โดยใช้ประโยค Be quiet. กับนักเรียน เมื่อนักเรียนพร้อมเเล้ว ครูให้นักเรียนนำสมุดเเละดินสอขึ้นมา เมื่อนักเรียนเงียบเเละพร้อมที่จะเขียนเเล้วจึงเลื่อนหน้าถัดไปให้นักเรียนดู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ครูโชว์ภาพให้นักเรียนดูเเละนักเรียนทุกคนต้องเงียบ ครูบอกกับนักเรียนว่าให้นักเรียนเขียนคำศัพท์เป็นภาษาอังกฤษจากภาพที่นักเรียนเห็นลงในสมุดของตนเอง เมื่อนักเรียนเขียนเสร็จเเล้ว ครูเลือกนักเรียน 2 คน ออกมาเขียนคำศัพท์ที่นักเรียนได้เขียนลงสมุดของตนเองที่กระดานดำ คลิ๊กที่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3D3D3D"/>
            </w14:solidFill>
          </w14:textFill>
        </w:rPr>
        <w:t>Answer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เพื่อดูคำตอบ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ครูโชว์ภาพให้นักเรียนดูเเละใช้คำถาม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What is this in English?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เมื่อนักเรียนตอบเเล้วให้นักเรียนเขียนคำศัพท์ลงสมุดของตนเอง เมื่อนักเรียนเขียนเสร็จเเล้ว ครูให้นักเรียน 2 คนออกมาเขียนคำศัพท์ที่กระดานดำ เลื่อนหน้าต่อไปเพื่อดูคำศัพท์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ครูโชว์ภาพเเละคำศัพท์ให้นักเรียนดู เลือกนักเรียน 1 คน ให้นักเรียนสะกดคำศัพท์ด้วยโฟนิกส์ เเล้วให้นักเรียนทุกคนสะกดพร้อมกันอีกหนึ่งรอบ เเละถามนักเรียนต่อว่าเป็ดร้องอย่างไร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ครูถามนักเรียนว่านักเรียนอ่านออกเสียง เสียงร้องของเป็ดเป็นภาษาอังกฤษได้หรือไม่ เมื่อนักเรียนออกเสียงเเล้วครูกดเสียงให้นักเรียนฟังเเละให้นักเรียนออกเสียงตาม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โชว์คำศัพท์ให้นักเรียนดูเเละให้นักเรียนลองออกเสียงของคำศัพท์พร้อมกันเเล้วให้นักเรียนเดาความหมายของคำศัพท์ เมื่อนักเรียนออกเสียงเเละบอกความหมายเเล้ว คลิ๊กที่ Answer ให้นักเรียนฟังเเละให้นักเรียนออกเสียงตาม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โชว์คำศัพท์ให้นักเรียนดูให้นักเรียนพยามยามออกเสียงของคำศัพท์ด้วยตนเองเเละเดาความหมายของคำศัพท์ เมื่อนักเรียนออกเสียงเเละบอกความหมายเเล้ว คลิ๊กที่ Answer ให้นักเรียนฟังเเละให้นักเรียนออกเสียงตาม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โชว์คำศัพท์ให้นักเรียนดูให้นักเรียนพยามยามออกเสียงของคำศัพท์ด้วยตนเองเเละเดาความหมายของคำศัพท์ เมื่อนักเรียนออกเสียงเเละบอกความหมายเเล้ว คลิ๊กที่ Answer ให้นักเรียนฟังเเละให้นักเรียนออกเสียงตาม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โชว์คำศัพท์ให้นักเรียนดูให้นักเรียนพยามยามออกเสียงของคำศัพท์ด้วยตนเองเเละเดาความหมายของคำศัพท์ เมื่อนักเรียนออกเสียงเเละบอกความหมายเเล้ว คลิ๊กที่ Answer ให้นักเรียนฟังเเละให้นักเรียนออกเสียงตาม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ครูบอกให้นักเรียนเงียบเเละเตรียมพร้อมทบทวนคำศัพท์ เมื่อนักเรียนพร้อมเเล้ว ครูเลือกนักเรียนทีละคนให้ยืนขึ้น ชี้ไปที่ภาพที่ต้องการให้นักเรียนออกเสียงเเละใช้คำถาม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What word is this?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เมื่อนักเรียนออกเสียงเเล้วให้นักเรียนนั่งลง เเล้วเลือกนักเรียนคนใหม่ นักเรียนต้องได้ออกเสียงทุกคน คลิ๊กที่รูปภาพเพื่อฟังเสียงเเละดูคำศัพท์</w:t>
      </w:r>
    </w:p>
    <w:p>
      <w:pPr>
        <w:pStyle w:val="Normal.0"/>
        <w:rPr>
          <w:rFonts w:ascii="TH SarabunPSK" w:cs="TH SarabunPSK" w:hAnsi="TH SarabunPSK" w:eastAsia="TH SarabunPSK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one"/>
          <w:rFonts w:ascii="TH SarabunPSK" w:cs="TH SarabunPSK" w:hAnsi="TH SarabunPSK" w:eastAsia="TH SarabunPSK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Day 3</w:t>
      </w:r>
    </w:p>
    <w:p>
      <w:pPr>
        <w:pStyle w:val="Normal.0"/>
        <w:rPr>
          <w:rStyle w:val="None"/>
          <w:rFonts w:ascii="TH SarabunPSK" w:cs="TH SarabunPSK" w:hAnsi="TH SarabunPSK" w:eastAsia="TH SarabunPSK"/>
          <w:sz w:val="32"/>
          <w:szCs w:val="32"/>
        </w:rPr>
      </w:pPr>
      <w:r>
        <w:rPr>
          <w:rStyle w:val="None"/>
          <w:rFonts w:ascii="TH SarabunPSK" w:hAnsi="TH SarabunPSK"/>
          <w:sz w:val="32"/>
          <w:szCs w:val="32"/>
          <w:rtl w:val="0"/>
          <w:lang w:val="en-US"/>
        </w:rPr>
        <w:t>ทบทวนการออกเสียง Digraph blends ของ ch เเละ ck เรียนรู้การออกเสียง Digraph blends ของ sh เช่น t-shirt, show เรียนรู้การออกเสียงประโยคเเละบอกความของประโยค I show my shop./ He shows a t-shirt./ She shows a shape./ She is tall./ He is short./ I wash the dish./ เเละเรียนรู้การเขียนบรรยายประโยคจากภาพ</w:t>
      </w:r>
    </w:p>
    <w:p>
      <w:pPr>
        <w:pStyle w:val="Normal.0"/>
        <w:rPr>
          <w:rFonts w:ascii="TH SarabunPSK" w:cs="TH SarabunPSK" w:hAnsi="TH SarabunPSK" w:eastAsia="TH SarabunPSK"/>
          <w:sz w:val="32"/>
          <w:szCs w:val="32"/>
        </w:rPr>
      </w:pPr>
      <w:r>
        <w:rPr>
          <w:rStyle w:val="None"/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เรียนรู้ : </w:t>
      </w:r>
      <w:r>
        <w:rPr>
          <w:rFonts w:ascii="TH SarabunPSK" w:hAnsi="TH SarabunPSK"/>
          <w:sz w:val="32"/>
          <w:szCs w:val="32"/>
          <w:rtl w:val="0"/>
          <w:lang w:val="en-US"/>
        </w:rPr>
        <w:t>ก่อนเปิดวิดีโอให้นักเรียนดูครูบอกนักเรียนว่าในวิดีโอ 3 คำเเรกให้นักเรียนออกเสียงตามครู Kellie เเละอีก 2 คำ ครู Kellie จะบอกให้นักเรียนสะกดคำศัพท์  ครูบอกให้นักเรียนเตรียมพร้อมที่จะดูวิดีโอ เมื่อนักเรียนพร้อมเเล้วจึงเปิดวิดีโอให้นักเรียนดู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เเนะนำการออกเสียงของ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>‘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sh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 xml:space="preserve">’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ครูโชว์ภาพให้นักเรียนดูเเละใช้คำถาม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3D3D3D"/>
            </w14:solidFill>
          </w14:textFill>
        </w:rPr>
        <w:t xml:space="preserve">“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What is this in English?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เมื่อนักเรียนตอบเเล้ว ให้นักเรียนพยามเขียนคำศัพท์ลงสมุดของตนเองถ้านักเรียนสามารถเขียนได้  หรือถ้านักเรียนไม่สามารถเขียนได้ ให้ครูช่วยบอกใบ้คำศัพท์ให้กับนักเรียน จากนั้นเลือกนักเรียน 1 คน ออกมาเขียนคำศัพท์ที่กระดานดำ เมื่อนักเรียนเขียนเสร็จเเล้ว คลิ๊กที่ Answer ให้นักเรียนฟังเเละให้นักเรียนออกเสียงตาม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ครูโชว์คำศัพท์เเละรูปภาพให้นักเรียนดูเเละถามนักเรียนว่าใครสามารถออกเสียงคำศัพท์นี้ได้บ้าง เมื่อนักเรียนออกเสียงเเล้วเล่นเสียงให้นักเรียนฟังเเละให้นักเรียนออกเสียงตาม เเล้วให้นักเรียนบอกความหมายของคำศัพท์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ครูโชว์ภาพเเละประโยคให้นักเรียนดูทีละสไลด์ ให้นักเรียนอ่านออกเสียงเเละบอกความหมายของประโยค </w: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"https://tkrenglish.com/wp-content/uploads/2022/02/Beginner-2_8-Teacher-note-page-29-v1.pdf"</w:instrTex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PSK" w:hAnsi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t>คำอธิบายเพิ่มเติมสำหรับครู</w:t>
      </w:r>
      <w:r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ครูให้นักเรียนเตรียมสมุดเเละดินสอขึ้นมา เพื่อเตรียมเขียนประโยคจากเสียงที่นักเรียนได้ยินลงสมุดของตนเอง ครูบอกนักเรียนว่าจะมีคำศัพท์ใหม่ในประโยคด้วยให้นักเรียนตั้งใจฟัง  จากนั้นครูคลิ๊กที่รูปภาพทีละภาพเพื่อให้นักเรียนฟังเสียงประโยคทั้ง 2 ประโยค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จากสองประโยคที่นักเรียนได้เขียน ครูเลือกนักเรียน 2-3 คน เลือก 1 ประโยคเเล้วออกมาเขียนที่กระดานดำ เลื่อนสไลด์ถัดไปเพื่อดูประโยค เเละถามนักเรียนว่า สองภาพนี้เหมือนหรือแตกต่างกันอย่างไร นักเรียนสามารถตอบเป็นภาษาไทยได้ ครูเสริมเรื่องคำศัพท์ภาษาอังกฤษหลังจากที่นักเรียนบอกคำศัพท์ เละพูดคุยกันเรื่องความหมายของ </w:t>
      </w:r>
      <w:r>
        <w:rPr>
          <w:rStyle w:val="None"/>
          <w:rFonts w:ascii="TH SarabunPSK" w:hAnsi="TH SarabunPSK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>‘</w:t>
      </w: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tall</w:t>
      </w:r>
      <w:r>
        <w:rPr>
          <w:rStyle w:val="None"/>
          <w:rFonts w:ascii="TH SarabunPSK" w:hAnsi="TH SarabunPSK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 xml:space="preserve">’ </w: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"https://tkrenglish.com/wp-content/uploads/2022/02/Beginner-2_8-Teacher-note-page-31-v1.pdf"</w:instrTex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PSK" w:hAnsi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t>คำอธิบายเพิ่มเติมสำหรับครู</w:t>
      </w:r>
      <w:r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ให้นักเรียนเขียนคำศัพท์จากภาพที่นักเรียนเห็นลงสมุดของตัวเอง ถ้ามีสิ่งที่โดดเด่นในภาพให้นักเรียนเขียนลงไปด้วยเช่น สี เป็นต้น เมื่อนักเรียนเขียนเสร็จเเล้วครูคลิ๊กที่ Answer เพื่อดูคำตอบ </w: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"https://tkrenglish.com/wp-content/uploads/2022/01/Beginner-2_8-Teacher-note-page-32-v1.pdf"</w:instrTex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PSK" w:hAnsi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t>คำอธิบายเพิ่มเติมสำหรับครู</w:t>
      </w:r>
      <w:r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ครูโชว์ภาพให้นักเรียนดูเเละถามนักเรียนว่าจากภาพที่นักเรียนเห็นในภาษาอังกฤษออกเสียงเเละสะกดอย่างไร เมื่อนักเรียนออกเสียงเเล้ว คลิ๊กที่ Answerให้นักเรียนฟังเสียงเเละดูคำศัพท์ เเละบอกนักเรียนว่า คำศัพท์ที่มี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>’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sh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 xml:space="preserve">’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ลงท้ายจะออกเสียงเหมือนกันกับคำศัพท์ที่มี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>‘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sh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 xml:space="preserve">’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ขึ้นต้นเช่นกัน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นี่คืออีกสองคำศัพท์ที่ลงท้ายด้วย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>‘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sh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14:textFill>
            <w14:solidFill>
              <w14:srgbClr w14:val="3D3D3D"/>
            </w14:solidFill>
          </w14:textFill>
        </w:rPr>
        <w:t xml:space="preserve">’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ให้นักเรียนพยายามออกเสียง 2 คำศัพท์ด้วยตนเองก่อน เเล้วจึงอ่านออกเสียงประโยคเเละบอกความหมายของประโยค คลิ๊กที่รูปภาพเพื่อฟังเสียงของคำศัพท์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br w:type="page"/>
      </w:r>
    </w:p>
    <w:p>
      <w:pPr>
        <w:pStyle w:val="Normal.0"/>
        <w:rPr>
          <w:rStyle w:val="None"/>
          <w:rFonts w:ascii="TH SarabunPSK" w:cs="TH SarabunPSK" w:hAnsi="TH SarabunPSK" w:eastAsia="TH SarabunPSK"/>
          <w:sz w:val="40"/>
          <w:szCs w:val="40"/>
        </w:rPr>
      </w:pPr>
      <w:r>
        <w:rPr>
          <w:rStyle w:val="None"/>
          <w:rFonts w:ascii="TH SarabunPSK" w:hAnsi="TH SarabunPSK"/>
          <w:b w:val="1"/>
          <w:bCs w:val="1"/>
          <w:sz w:val="40"/>
          <w:szCs w:val="40"/>
          <w:rtl w:val="0"/>
          <w:lang w:val="en-US"/>
        </w:rPr>
        <w:t>Day 4</w:t>
      </w: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hAnsi="TH SarabunPSK"/>
          <w:sz w:val="32"/>
          <w:szCs w:val="32"/>
          <w:rtl w:val="0"/>
          <w:lang w:val="en-US"/>
        </w:rPr>
        <w:t xml:space="preserve">กิจกรรม Shopping activity  เรียนรู้การออกเสียงเเละความหมายของ  How much เรียนรู้การเป็นผู้ขายเเละผู้ซื้อ เเละคำศัพท์ของสินค้าต่าง ๆ จากวิดีโอ เขียนบทสนทนาการซื้อขาย เเละเเสดงบทบาทสมมติ </w:t>
      </w:r>
      <w:r>
        <w:rPr>
          <w:rStyle w:val="None"/>
          <w:rFonts w:ascii="TH SarabunPSK" w:hAnsi="TH SarabunPSK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259" w:lineRule="auto"/>
        <w:rPr>
          <w:rFonts w:ascii="TH SarabunPSK" w:cs="TH SarabunPSK" w:hAnsi="TH SarabunPSK" w:eastAsia="TH SarabunPSK"/>
          <w:sz w:val="32"/>
          <w:szCs w:val="32"/>
        </w:rPr>
      </w:pPr>
      <w:r>
        <w:rPr>
          <w:rStyle w:val="None"/>
          <w:rFonts w:ascii="TH SarabunPSK" w:hAnsi="TH SarabunPSK"/>
          <w:b w:val="1"/>
          <w:bCs w:val="1"/>
          <w:sz w:val="32"/>
          <w:szCs w:val="32"/>
          <w:rtl w:val="0"/>
          <w:lang w:val="en-US"/>
        </w:rPr>
        <w:t xml:space="preserve">เรียนรู้ : </w:t>
      </w:r>
      <w:r>
        <w:rPr>
          <w:rFonts w:ascii="TH SarabunPSK" w:hAnsi="TH SarabunPSK"/>
          <w:sz w:val="32"/>
          <w:szCs w:val="32"/>
          <w:rtl w:val="0"/>
          <w:lang w:val="en-US"/>
        </w:rPr>
        <w:t>ครูโชว์คำศัพท์ให้นักเรียนดู เล่นเสียงให้นักเรียนฟังเเละให้นักเรียนออกเสียงตามจนนักเรียนสามารถออกเสียงได้ถูกต้อง เเล้วจึงเล่นวิดีโอหน้าถัดไปให้นักเรียนดู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วิดีโอ : เ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มื่อนักเรียนพร้อมเเล้วเปิดวิดีโอสนทนาการซื้อขายให้นักเรียนดู เมื่อดูจบเเล้วครูเเละนักเรียนพูดคุยกันว่าการถามราคาเเละการบอกราคาในภาษาอังกฤษพูดว่าอย่างไร </w: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"https://tkrenglish.com/wp-content/uploads/2022/02/Beginner-2_8-Teacher-note-page-37-v1.pdf"</w:instrTex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PSK" w:hAnsi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t>คำอธิบายเพิ่มเติมสำหรับครู</w:t>
      </w:r>
      <w:r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ครูโชว์บทสนนาการซื้อ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–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ขายเเอปเปิ้ลให้นักเรียนดู  ให้นักเรียนลองอ่านออกเสียงด้วยตนเองทีละประโยคเเล้วจึงเล่นเสียงให้นักเรียนฟังเเละให้นักเรียนออกเสียงตามเเละบอกความหมายของเเต่ละประโยค ครูสามารถดูความหมายของประโยคจากหน้าคำอธิบายเพิ่มเติมสำหรับหน้า 37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เรียนรู้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ครูโชว์บทสนนาการซื้อ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–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ขายให้นักเรียนดู ให้นักเรียนอ่านออกเสียงด้วยตนเองทีละประโยคเเล้วจึงเล่นเสียงให้นักเรียนฟังเเละให้นักเรียนออกเสียงตามเเละบอกความหมายของเเต่ละประโยค จากนั้นให้นักเรียนทุกคนนำสมุดเเละดินสอขึ้นมาเขียนบทสนทนาการซื้อ-ขาย ลงในสมุดของตนเอง โดยให้นักเรียนเลือกเเละกำหนดสินค้าเเละราคาด้วยตนเอง </w: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"https://tkrenglish.com/wp-content/uploads/2022/02/Beginner-2_8-Teacher-note-page-39-v1.pdf"</w:instrTex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PSK" w:hAnsi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t>คำอธิบายเพิ่มเติมสำหรับครู</w:t>
      </w:r>
      <w:r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กิจกรรม :</w:t>
      </w:r>
      <w:r>
        <w:rPr>
          <w:rStyle w:val="None"/>
          <w:rFonts w:ascii="TH SarabunPSK" w:hAnsi="TH SarabunPSK" w:hint="default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เเบ่งนักเรียนออกเป็นสองกลุ่ม กลุ่มหนึ่งเป็นผู้ขายเเละอีกกลุ่มเป็นผู้ซื้อ  จากนั้นเเบ่งกลุ่มผู้ซื้อออกเป็น 4 กลุ่ม เเละให้นักเรียนทำธนบัตรจากกระดาษเพื่อนำไปซื้อของในร้านต่าง ๆ เเละเเบ่งกลุ่มผู้ขายออกเป็น 3 กลุ่ม ครูเเจกใบงาน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"https://tkrenglish.com/wp-content/uploads/2022/01/Beginner-2_8-cards01-v1.pdf"</w:instrTex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PSK" w:hAnsi="TH SarabunPSK"/>
          <w:outline w:val="0"/>
          <w:color w:val="cc0114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CD0215"/>
            </w14:solidFill>
          </w14:textFill>
        </w:rPr>
        <w:t>Beginner 2/8 Cards01</w:t>
      </w:r>
      <w:r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ให้กลุ่มที่เป็นผู้ขายดังนี้  Food shop, Dress shop, Toy shop ให้กลุ่มผู้ขายตัดสินค้าจากใบงานออกเป็นชิ้นเเล้วเขียนราคาลงบนสินค้า เพื่อเตรียมพร้อมทำกิจกรรม ครูสามารถใช้สื่อจำลอง หรือสื่ออุปกรณ์จริงเเทนการ์ดรูปภาพได้ </w: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"https://tkrenglish.com/wp-content/uploads/2022/02/Beginner-2_8-Teacher-note-page-40-v2.pdf"</w:instrTex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PSK" w:hAnsi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t>คำอธิบายเพิ่มเติมสำหรับครู</w:t>
      </w:r>
      <w:r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H SarabunPSK" w:cs="TH SarabunPSK" w:hAnsi="TH SarabunPSK" w:eastAsia="TH SarabunPSK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กิจกรรม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ผู้ขายเเต่ละร้านจัดเตรียมสินค้าของตนเองโดยการเขียนราคาลงในสินค้าของตนเองเเละฝึกพูดจำนวนราคาของสินค้า  เเละผู้ซื้อเเต่ละกลุ่มต้องวางเเผนว่าจะซื้ออะไรเเละต้องพูดสนทนากับผู้ขายอย่างไร นักเรียนสามารถดูตัวอย่างการสนทนาได้ที่ใต้รูปภาพ  เมื่อนักเรียนฝึกสนทนา 20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–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30 นาทีเเล้ว ครูเลือก 1 กลุ่มออกมาเเสดงบทบาทสมมติเป็นผู้ซื้อเเละผู้ขายให้เพื่อนกลุ่มอื่น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ๆ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 xml:space="preserve">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ดู</w:t>
      </w: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59" w:lineRule="auto"/>
        <w:rPr>
          <w:rStyle w:val="None"/>
          <w:rFonts w:ascii="TH SarabunPSK" w:cs="TH SarabunPSK" w:hAnsi="TH SarabunPSK" w:eastAsia="TH SarabunPSK"/>
          <w:outline w:val="0"/>
          <w:color w:val="000000"/>
          <w:spacing w:val="4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TH SarabunPSK" w:cs="TH SarabunPSK" w:hAnsi="TH SarabunPSK" w:eastAsia="TH SarabunPSK"/>
          <w:b w:val="1"/>
          <w:bCs w:val="1"/>
          <w:sz w:val="40"/>
          <w:szCs w:val="40"/>
        </w:rPr>
      </w:pPr>
      <w:r>
        <w:rPr>
          <w:rStyle w:val="None"/>
          <w:rFonts w:ascii="TH SarabunPSK" w:hAnsi="TH SarabunPSK"/>
          <w:b w:val="1"/>
          <w:bCs w:val="1"/>
          <w:sz w:val="40"/>
          <w:szCs w:val="40"/>
          <w:rtl w:val="0"/>
          <w:lang w:val="en-US"/>
        </w:rPr>
        <w:t xml:space="preserve">Day </w:t>
      </w:r>
      <w:r>
        <w:rPr>
          <w:rStyle w:val="None"/>
          <w:rFonts w:ascii="TH SarabunPSK" w:hAnsi="TH SarabunPSK"/>
          <w:b w:val="1"/>
          <w:bCs w:val="1"/>
          <w:sz w:val="40"/>
          <w:szCs w:val="40"/>
          <w:rtl w:val="0"/>
          <w:lang w:val="en-US"/>
        </w:rPr>
        <w:t>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ทบทวนการออกเสียง Digraph blends ทำเเบบประเมินการเขียนเเละเเบบประเมินการอ่านออกเสียง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ทบทวน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ครูให้นักเรียนออกมาหน้าห้องเรียน รอบละ 2 คน เเละใช้คำถาม ถามนักเรียนเกี่ยวกับภาพ เช่น ชี้ไปที่ภาพเสื้อเชิ้ต เเละถามนักเรียนว่า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What colour is this shirt?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นักเรียนสองคนต้องช่วยกันตอบ คนเเรกจะตอบว่า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It is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…”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เเละคนที่สองจะตอบว่า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black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หรือชี้ไปที่ภาพเด็กผู้ชายเเละถามนักเรียนว่า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What is this boy?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นักเรียนคนเเรกจะตอบว่า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The boy is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…”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เเละคนที่สองจะตอบว่า 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3D3D3D"/>
            </w14:solidFill>
          </w14:textFill>
        </w:rPr>
        <w:t>“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D3D3D"/>
            </w14:solidFill>
          </w14:textFill>
        </w:rPr>
        <w:t>short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”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นักเรียนต้องได้ออกมาทุกคน </w: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"https://tkrenglish.com/wp-content/uploads/2022/01/Beginner-2_8-Teacher-note-page40-v1.pdf"</w:instrTex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PSK" w:hAnsi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t>คำอธิบายเพิ่มเติมสำหรับครู</w:t>
      </w:r>
      <w:r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ประเมินผล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ครูเเจกใบงาน </w: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"https://tkrenglish.com/wp-content/uploads/2022/01/Beginner-2_8-worksheet01-v1-1.pdf"</w:instrTex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PSK" w:hAnsi="TH SarabunPSK"/>
          <w:outline w:val="0"/>
          <w:color w:val="cc0114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D0215"/>
            </w14:solidFill>
          </w14:textFill>
        </w:rPr>
        <w:t>Beginner 2/8 worksheet01</w:t>
      </w:r>
      <w:r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 ให้นักเรียน ให้นักเรียนโยงเส้นจับคู่ภาพกับอักษรขึ้นต้นเเละลงท้ายคำศัพท์ของภาพให้ถูกต้อง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ประเมินผล : 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ครูให้นักเรียนเตรียมสมุดเเละดินสอขึ้นมา โชว์ภาพให้นักเรียนดูเเละบอกนักเรียนว่าให้นักเรียนเขียนประโยคเกี่ยวกับภาพที่นักเรียนเห็น อย่างน้อยประโยคละ 3 คำ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one"/>
          <w:rFonts w:ascii="TH SarabunPSK" w:hAnsi="TH SarabunPSK"/>
          <w:b w:val="1"/>
          <w:bCs w:val="1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ประเมินผล :</w:t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ครูคว่ำ</w:t>
      </w:r>
      <w:r>
        <w:rPr>
          <w:rFonts w:ascii="TH SarabunPSK" w:hAnsi="TH SarabunPSK" w:hint="default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> </w: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"https://tkrenglish.com/wp-content/uploads/2022/02/Beginner-2_8-Verbal-Examination01-v2.pdf"</w:instrTex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PSK" w:hAnsi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t>การ์ด 3 ใบ</w:t>
      </w:r>
      <w:r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  <w:r>
        <w:rPr>
          <w:rFonts w:ascii="TH SarabunPSK" w:hAnsi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t xml:space="preserve"> ไว้บนโต๊ะเเล้วให้นักเรียนมาเลือกเปิดการ์ด 1 ใบ อ่านออกเสียงเเละตอบคำถามในการ์ด นักเรียนจะได้เปิดการ์ดเเละตอบคำถามในการ์ดคนละ 1 ใบ จนครบทุกคน </w: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begin" w:fldLock="0"/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instrText xml:space="preserve"> HYPERLINK "https://tkrenglish.com/wp-content/uploads/2022/02/Beginner-2_8-Verbal-Assessment01-v2.pdf"</w:instrText>
      </w:r>
      <w:r>
        <w:rPr>
          <w:rStyle w:val="Hyperlink.0"/>
          <w:rFonts w:ascii="TH SarabunPSK" w:cs="TH SarabunPSK" w:hAnsi="TH SarabunPSK" w:eastAsia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fldChar w:fldCharType="separate" w:fldLock="0"/>
      </w:r>
      <w:r>
        <w:rPr>
          <w:rStyle w:val="Hyperlink.0"/>
          <w:rFonts w:ascii="TH SarabunPSK" w:hAnsi="TH SarabunPSK"/>
          <w:outline w:val="0"/>
          <w:color w:val="cc0114"/>
          <w:sz w:val="32"/>
          <w:szCs w:val="32"/>
          <w:shd w:val="clear" w:color="auto" w:fill="ffffff"/>
          <w:rtl w:val="0"/>
          <w14:textFill>
            <w14:solidFill>
              <w14:srgbClr w14:val="CD0215"/>
            </w14:solidFill>
          </w14:textFill>
        </w:rPr>
        <w:t>เเบบประเมินสำหรับการอ่านของนักเรียน</w:t>
      </w:r>
      <w:r>
        <w:rPr>
          <w:rFonts w:ascii="TH SarabunPSK" w:cs="TH SarabunPSK" w:hAnsi="TH SarabunPSK" w:eastAsia="TH SarabunPSK"/>
          <w:outline w:val="0"/>
          <w:color w:val="3d3d3d"/>
          <w:sz w:val="32"/>
          <w:szCs w:val="32"/>
          <w:shd w:val="clear" w:color="auto" w:fill="ffffff"/>
          <w:rtl w:val="0"/>
          <w14:textFill>
            <w14:solidFill>
              <w14:srgbClr w14:val="3D3D3D"/>
            </w14:solidFill>
          </w14:textFill>
        </w:rPr>
        <w:fldChar w:fldCharType="end" w:fldLock="0"/>
      </w:r>
    </w:p>
    <w:sectPr>
      <w:head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H SarabunPSK">
    <w:charset w:val="00"/>
    <w:family w:val="roman"/>
    <w:pitch w:val="default"/>
  </w:font>
  <w:font w:name="Muli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020"/>
        <w:tab w:val="right" w:pos="9612"/>
      </w:tabs>
    </w:pPr>
    <w:r>
      <w:rPr>
        <w:rFonts w:ascii="Muli Light" w:cs="Muli Light" w:hAnsi="Muli Light" w:eastAsia="Muli Light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  <w:tab/>
    </w:r>
    <w:r>
      <w:rPr>
        <w:rFonts w:ascii="TH SarabunPSK" w:cs="TH SarabunPSK" w:hAnsi="TH SarabunPSK" w:eastAsia="TH SarabunPSK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H SarabunPSK" w:cs="TH SarabunPSK" w:hAnsi="TH SarabunPSK" w:eastAsia="TH SarabunPSK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H SarabunPSK" w:cs="TH SarabunPSK" w:hAnsi="TH SarabunPSK" w:eastAsia="TH SarabunPSK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H SarabunPSK" w:cs="TH SarabunPSK" w:hAnsi="TH SarabunPSK" w:eastAsia="TH SarabunPSK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</w:r>
    <w:r>
      <w:rPr>
        <w:rFonts w:ascii="TH SarabunPSK" w:cs="TH SarabunPSK" w:hAnsi="TH SarabunPSK" w:eastAsia="TH SarabunPSK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H SarabunPSK" w:hAnsi="TH SarabunPSK"/>
        <w:outline w:val="0"/>
        <w:color w:val="000000"/>
        <w:sz w:val="22"/>
        <w:szCs w:val="22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of </w:t>
    </w:r>
    <w:r>
      <w:rPr>
        <w:rFonts w:ascii="TH SarabunPSK" w:cs="TH SarabunPSK" w:hAnsi="TH SarabunPSK" w:eastAsia="TH SarabunPSK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H SarabunPSK" w:cs="TH SarabunPSK" w:hAnsi="TH SarabunPSK" w:eastAsia="TH SarabunPSK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H SarabunPSK" w:cs="TH SarabunPSK" w:hAnsi="TH SarabunPSK" w:eastAsia="TH SarabunPSK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H SarabunPSK" w:cs="TH SarabunPSK" w:hAnsi="TH SarabunPSK" w:eastAsia="TH SarabunPSK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</w:r>
    <w:r>
      <w:rPr>
        <w:rFonts w:ascii="TH SarabunPSK" w:cs="TH SarabunPSK" w:hAnsi="TH SarabunPSK" w:eastAsia="TH SarabunPSK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H SarabunPSK" w:cs="TH SarabunPSK" w:hAnsi="TH SarabunPSK" w:eastAsia="TH SarabunPSK"/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020"/>
        <w:tab w:val="right" w:pos="9612"/>
      </w:tabs>
    </w:pPr>
    <w:r>
      <w:rPr>
        <w:rFonts w:ascii="TH SarabunPSK" w:hAnsi="TH SarabunPSK"/>
        <w:outline w:val="0"/>
        <w:color w:val="000000"/>
        <w:sz w:val="22"/>
        <w:szCs w:val="22"/>
        <w:u w:color="000000"/>
        <w:rtl w:val="0"/>
        <w:lang w:val="en-US"/>
        <w14:textFill>
          <w14:solidFill>
            <w14:srgbClr w14:val="000000"/>
          </w14:solidFill>
        </w14:textFill>
      </w:rPr>
      <w:t>TKR English</w:t>
      <w:tab/>
      <w:tab/>
    </w:r>
    <w:r>
      <w:rPr>
        <w:rFonts w:ascii="TH SarabunPSK" w:hAnsi="TH SarabunPSK"/>
        <w:sz w:val="22"/>
        <w:szCs w:val="22"/>
        <w:rtl w:val="0"/>
        <w:lang w:val="en-US"/>
      </w:rPr>
      <w:t>Beginner 2_</w:t>
    </w:r>
    <w:r>
      <w:rPr>
        <w:rFonts w:ascii="TH SarabunPSK" w:hAnsi="TH SarabunPSK"/>
        <w:sz w:val="22"/>
        <w:szCs w:val="22"/>
        <w:rtl w:val="0"/>
        <w:lang w:val="en-US"/>
      </w:rPr>
      <w:t>8</w:t>
    </w:r>
    <w:r>
      <w:rPr>
        <w:rFonts w:ascii="TH SarabunPSK" w:hAnsi="TH SarabunPSK"/>
        <w:sz w:val="22"/>
        <w:szCs w:val="22"/>
        <w:rtl w:val="0"/>
        <w:lang w:val="en-US"/>
      </w:rPr>
      <w:t xml:space="preserve"> </w:t>
    </w:r>
    <w:r>
      <w:rPr>
        <w:rFonts w:ascii="TH SarabunPSK" w:hAnsi="TH SarabunPSK"/>
        <w:outline w:val="0"/>
        <w:color w:val="000000"/>
        <w:sz w:val="22"/>
        <w:szCs w:val="22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lesson plan v1 </w:t>
    </w:r>
    <w:r>
      <w:rPr>
        <w:rFonts w:ascii="TH SarabunPSK" w:cs="TH SarabunPSK" w:hAnsi="TH SarabunPSK" w:eastAsia="TH SarabunPSK"/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cc0114"/>
      <w14:textFill>
        <w14:solidFill>
          <w14:srgbClr w14:val="CD021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